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F2" w:rsidRPr="00F270F2" w:rsidRDefault="00F270F2" w:rsidP="00536FD7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F270F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Поехали! Акции, </w:t>
      </w:r>
      <w:proofErr w:type="spellStart"/>
      <w:r w:rsidRPr="00F270F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флешмобы</w:t>
      </w:r>
      <w:proofErr w:type="spellEnd"/>
      <w:r w:rsidRPr="00F270F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, </w:t>
      </w:r>
      <w:proofErr w:type="spellStart"/>
      <w:r w:rsidRPr="00F270F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челленджи</w:t>
      </w:r>
      <w:proofErr w:type="spellEnd"/>
      <w:r w:rsidRPr="00F270F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, посвященные полету Гагарина, уже на старте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!</w:t>
      </w:r>
      <w:bookmarkStart w:id="0" w:name="_GoBack"/>
      <w:bookmarkEnd w:id="0"/>
    </w:p>
    <w:p w:rsidR="00536FD7" w:rsidRPr="00536FD7" w:rsidRDefault="00536FD7" w:rsidP="00536FD7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 10 по 12 апреля на территории всех </w:t>
      </w:r>
      <w:r w:rsidRPr="00BB60E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субъектов Российской Федерации 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проходит </w:t>
      </w: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Всероссийская акция «Мечты о космосе»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приуроченная ко Дню Космонавтики и празднованию 60-летия полета в космос Ю. А. Гагарина. 12 апреля 1961 года состоялся легендарный полет летчика-космонавта Юрия Гагарина на космическом корабле «Восток-1»: 108 минут, которые изменили историю страны и мира. Наша страна стала первой, кто вывел на орбиту вокруг Земли первый в мире космический корабль-спутник с человеком на борту. Данный полет открыл новую эпоху освоения человечеством ранее неизведанных и поражающих своими масштабами космических просторов. </w:t>
      </w:r>
    </w:p>
    <w:p w:rsidR="00A73B1D" w:rsidRPr="007A1E63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Акция проводится в формате онлайн-мероприятий под единым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хештегом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Мечтыокосмосе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Перечень форматов онлайн-мероприятий: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 Рассказ «Мечты о космосе»;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 Лучший рисунок про космос;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3.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Фотокросс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«Космос рядом»;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4. Видео «Космический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кавер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»;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 Видео «Космическая поэзия»;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6.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Челлендж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«Первые в космосе»;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7. 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Челлендж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«Космический костюм»;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 «Космос своими руками»;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9.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Челлендж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«Космический рецепт»;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10. Онлайн-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челлендж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АССК России «Космический пульс России».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Для участия в Акции участнику необходимо опубликовать пост, который будет содержать изображение/видео и текст согласно условиям формата онлайн-мероприятия.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Один участник может принять участие в нескольких форматах онлайн-мероприятий в рамках Акции.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Публикация записи участника Акции возможна: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в комментариях к основному посту Акции 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»: </w:t>
      </w:r>
    </w:p>
    <w:p w:rsidR="00536FD7" w:rsidRPr="00536FD7" w:rsidRDefault="00536FD7" w:rsidP="00536F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официальном сообществе «Привет, Россия!» (vk.com/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) с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хештегами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Мечтыокосмосе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ДеньКосмонавтики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Роспатриотцентр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536FD7" w:rsidRPr="00536FD7" w:rsidRDefault="00536FD7" w:rsidP="00536F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официальном сообществе Всероссийского конкурса «Большая Перемена» (vk.com/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bpcontest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) с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хештегами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Мечтыокосмосе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ДеньКосмонавтики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Большаяперемена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на личных страницах пользователей с 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хештегами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: #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Мечтыокосмосе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ДеньКосмонавтики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Роспатриотцентр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Публикация должна содержать следующую обязательную информацию: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фамилию и имя участника;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регион, название населенного пункта;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официальные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хештеги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Акции.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Сроки проведения Акции: с 10 апреля по 12 апреля (включительно).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Старт Акции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состоится в официальном сообществе «Привет, Россия!» (vk.com/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 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 и в официальном сообществе Всероссийского конкурса «Большая перемена» 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», где 10 апреля будут опубликованы соответствующие публикации.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536FD7" w:rsidRPr="00536FD7" w:rsidRDefault="00536FD7" w:rsidP="00536FD7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pacing w:val="14"/>
          <w:sz w:val="33"/>
          <w:szCs w:val="33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aps/>
          <w:color w:val="000000"/>
          <w:spacing w:val="14"/>
          <w:sz w:val="33"/>
          <w:szCs w:val="33"/>
          <w:u w:val="single"/>
          <w:lang w:eastAsia="ru-RU"/>
        </w:rPr>
        <w:t>ОПИСАНИЕ И МЕХАНИЗМ ПРОВЕДЕНИЯ ОНЛАЙН-МЕРОПРИЯТИЙ</w:t>
      </w:r>
    </w:p>
    <w:p w:rsidR="00536FD7" w:rsidRPr="00536FD7" w:rsidRDefault="00536FD7" w:rsidP="00536FD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</w:pPr>
    </w:p>
    <w:p w:rsidR="00536FD7" w:rsidRPr="00BB60EE" w:rsidRDefault="00536FD7" w:rsidP="00BB60E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</w:pPr>
      <w:r w:rsidRPr="00BB60EE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  <w:t>РАССКАЗ «МЕЧТЫ О КОСМОСЕ».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Краткое описание: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 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участникам предлагается выложить пост со своей мечтой о космическом будущем, как, по их мнению, может выглядеть жизнь человечества «с нуля» на новых планетах в процессе наступления нового этапа космической эры. Куда бы они отправились, как бы они хотели, чтобы выглядела новая обитаемая планета, чем бы они хотели там заняться и т.д.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Предлагается рассказать, чем их профессия может быть полезна в освоении космоса и новых планет, сопро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водить свой рассказ </w:t>
      </w:r>
      <w:proofErr w:type="spellStart"/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фотографией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рабочего места, дополнив ее чем-то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футуристичным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а также передать эстафету своим друзьям из других профессий.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Принять участие в онлайн-мероприятии может любой желающий.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Для участия необходимо опубликовать свою мечту</w:t>
      </w:r>
    </w:p>
    <w:p w:rsidR="00536FD7" w:rsidRPr="00536FD7" w:rsidRDefault="00536FD7" w:rsidP="00536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в комментарии 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 основному посту онлайн-мероприятия в официальном сообществе «Привет, Россия!» (vk.com/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 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ИЛИ</w:t>
      </w:r>
    </w:p>
    <w:p w:rsidR="00536FD7" w:rsidRPr="00536FD7" w:rsidRDefault="00536FD7" w:rsidP="00536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опубликовать этот рассказ на личной странице и передать эстафету своим друзьям или родственникам, указав официальные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хештеги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Мечтыокосмосе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ДеньКосмонавтики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Роспатриотцентр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Сроки проведения онлайн-мероприятия: с 10 по 12 апреля (включительно).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Механика организации.</w:t>
      </w:r>
    </w:p>
    <w:p w:rsidR="00536FD7" w:rsidRDefault="00536FD7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Старт онлайн-мероприятия состоится 10 апреля 2021 года - в официальном сообществе «Привет, Россия!» (vk.com/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)</w:t>
      </w:r>
      <w:r w:rsidR="00BB60EE" w:rsidRPr="00BB60E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». С момента выхода поста участники могут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 комментариях к нему публиковать рассказы о своей мечте или размещать рассказ на личной странице. Обязательно подписываются фамилия и имя участника, регион (нас</w:t>
      </w:r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еленный пункт), </w:t>
      </w:r>
      <w:proofErr w:type="spellStart"/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хештеги</w:t>
      </w:r>
      <w:proofErr w:type="spellEnd"/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Акции.</w:t>
      </w:r>
    </w:p>
    <w:p w:rsidR="000E3DCB" w:rsidRPr="00536FD7" w:rsidRDefault="000E3DCB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FD7" w:rsidRPr="00536FD7" w:rsidRDefault="00536FD7" w:rsidP="00536FD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  <w:t>2.</w:t>
      </w:r>
      <w:r w:rsidR="00BB60EE" w:rsidRPr="00BB60EE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  <w:t>ЛУЧШИЙ РИСУНОК ПРО КОСМОС.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lastRenderedPageBreak/>
        <w:t>Краткое описание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: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участникам предлагается выложить изображения своих творческих работ о космосе. Это могут быть различные варианты – рисунок, коллаж, современный плакат о космосе и т.п. Лучшие 5 работ будут выбраны жюри для экспонирования.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Принять участие в онлайн-мероприятии может любой желающий.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Для участия необходимо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выложить фотографию работы на личной странице </w:t>
      </w:r>
      <w:r w:rsidRPr="00536F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u w:val="single"/>
          <w:lang w:eastAsia="ru-RU"/>
        </w:rPr>
        <w:t>и передать эстафету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 своим друзьям или родственникам, указав официальные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хештеги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Мечтыокосмосе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ДеньКосмонавтики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Конкурсмечтыокосмосе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Сроки проведения онлайн-мероприятия: с 10 по 12 апреля (включительно).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Механика организации.</w:t>
      </w:r>
    </w:p>
    <w:p w:rsidR="00536FD7" w:rsidRDefault="00536FD7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Старт онлайн-мероприятия состоится 10 апреля 2021 года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 официальном сообществе «Привет, Россия!» (vk.com/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)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». С момента выхода поста участники могут размещать свои работы на личной странице. Обязательно подписываются фамилия и имя участника, регион (нас</w:t>
      </w:r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еленный пункт), </w:t>
      </w:r>
      <w:proofErr w:type="spellStart"/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хештеги</w:t>
      </w:r>
      <w:proofErr w:type="spellEnd"/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Акции. </w:t>
      </w:r>
    </w:p>
    <w:p w:rsidR="000E3DCB" w:rsidRPr="00536FD7" w:rsidRDefault="000E3DCB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FD7" w:rsidRPr="00BB60EE" w:rsidRDefault="00536FD7" w:rsidP="00BB60E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</w:pPr>
      <w:r w:rsidRPr="00BB60EE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  <w:t>ФОТОКРОСС «КОСМОС РЯДОМ».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Краткое описание: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участникам предлагается сделать фотографии с памятником, ракетой, ночным небом или чем-то космическим в своем городе. Участники могут объединиться и общими усилиями сфотографировать все достопримечательности на тему космоса в своем городе. При публикации рекомендуется указывать адрес местонахождения объекта и краткое описание объекта или его историю.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Принять участие в онлайн-мероприятии может любой желающий.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Для участия необходимо выложить </w:t>
      </w:r>
      <w:r w:rsidRPr="00536F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фотографию с достопримечательностью</w:t>
      </w: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 </w:t>
      </w:r>
    </w:p>
    <w:p w:rsidR="00536FD7" w:rsidRPr="00536FD7" w:rsidRDefault="00536FD7" w:rsidP="00536F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комментарии к основному посту онлайн-мероприятия в официальном сообществе «Привет, Россия!» (vk.com/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 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ИЛИ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 </w:t>
      </w:r>
    </w:p>
    <w:p w:rsidR="00536FD7" w:rsidRPr="00536FD7" w:rsidRDefault="00536FD7" w:rsidP="00536F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разместить эту фотографию на личной странице и передать эстафету своим друзьям или родственникам, указав официальные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хештеги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Мечтыокосмосе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ДеньКосмонавтики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Роспатриотцентр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Сроки проведения онлайн-мероприятия: с 10 по 12 апреля (включительно).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Механика организации:</w:t>
      </w:r>
    </w:p>
    <w:p w:rsidR="000E3DCB" w:rsidRDefault="00536FD7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Старт онлайн-мероприят</w:t>
      </w:r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ия состоится 10 апреля 2021 года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 официальном сообществе «Привет, Россия!» (vk.com/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)</w:t>
      </w:r>
    </w:p>
    <w:p w:rsidR="000E3DCB" w:rsidRDefault="00536FD7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». С момента выхода поста участники могут</w:t>
      </w:r>
    </w:p>
    <w:p w:rsidR="000E3DCB" w:rsidRDefault="00536FD7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 комментариях к нему выкладывать свои фотографии</w:t>
      </w:r>
    </w:p>
    <w:p w:rsidR="00536FD7" w:rsidRDefault="00536FD7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с достопримечательностями или размещать эти фотографии на личной странице. Обязательно подписываются фамилия и имя участника, регион (насе</w:t>
      </w:r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ленный пункт), </w:t>
      </w:r>
      <w:proofErr w:type="spellStart"/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хештеги</w:t>
      </w:r>
      <w:proofErr w:type="spellEnd"/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Акции. </w:t>
      </w:r>
    </w:p>
    <w:p w:rsidR="000E3DCB" w:rsidRPr="00536FD7" w:rsidRDefault="000E3DCB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536FD7" w:rsidRPr="00BB60EE" w:rsidRDefault="00536FD7" w:rsidP="00BB60E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</w:pPr>
      <w:r w:rsidRPr="00BB60EE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  <w:t>ВИДЕО «КОСМИЧЕСКИЙ КАВЕР».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lastRenderedPageBreak/>
        <w:t>Краткое описание: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 участникам предлагается записывать на видео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кавер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-исполнение песни «Трава у дома». 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2009 году решением </w:t>
      </w:r>
      <w:proofErr w:type="spellStart"/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Роскосмоса</w:t>
      </w:r>
      <w:proofErr w:type="spellEnd"/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ей присвоен официальный общественный статус «Гимн российской космонавтики». Участник может исполнить песню как один, так и с друзьями.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Принять участие в онлайн-мероприятии может любой желающий.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Для участия необходимо записать опубликовать видео </w:t>
      </w:r>
    </w:p>
    <w:p w:rsidR="00536FD7" w:rsidRPr="00536FD7" w:rsidRDefault="00536FD7" w:rsidP="00536F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комментарии к основному посту онлайн-мероприятия в официальном сообществе «Привет, Россия!» (vk.com/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 и в официальном сообществе Всероссийского конкурса «Большая Перемена» (vk.com/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bpcontest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 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ИЛИ</w:t>
      </w:r>
    </w:p>
    <w:p w:rsidR="00536FD7" w:rsidRPr="00536FD7" w:rsidRDefault="00536FD7" w:rsidP="00536F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разместить это видео на личной странице и передать эстафету своим друзьям или родственникам, указав официальные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хештеги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Мечтыокосмосе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ДеньКосмонавтики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Роспатриотцентр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Большаяперемена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Сроки проведения онлайн-мероприятия: с 10 по 12 апреля (включительно).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Механика организации:</w:t>
      </w:r>
    </w:p>
    <w:p w:rsidR="00536FD7" w:rsidRDefault="00536FD7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Старт онлайн-мероприятия состоится 10 апреля 2021 года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 официальном сообществе «Привет, Россия!» (vk.com/</w:t>
      </w:r>
      <w:proofErr w:type="spellStart"/>
      <w:proofErr w:type="gram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)и</w:t>
      </w:r>
      <w:proofErr w:type="gram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в официальном сообществе Всероссийского конкурса «Большая Перемена» (vk.com/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bpcontest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) 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». С момента выхода поста участники могут в комментариях к нему публиковать свои 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кавер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-видео или публиковать эти видео на личной странице. Обязательно подписываются фамилия и имя участника/участников, регион (насе</w:t>
      </w:r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ленный пункт), </w:t>
      </w:r>
      <w:proofErr w:type="spellStart"/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хештеги</w:t>
      </w:r>
      <w:proofErr w:type="spellEnd"/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Акции. </w:t>
      </w:r>
    </w:p>
    <w:p w:rsidR="000E3DCB" w:rsidRPr="00536FD7" w:rsidRDefault="000E3DCB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536FD7" w:rsidRPr="00BB60EE" w:rsidRDefault="00536FD7" w:rsidP="00BB60E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</w:pPr>
      <w:r w:rsidRPr="00BB60EE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  <w:t>ВИДЕО «КОСМИЧЕСКАЯ ПОЭЗИЯ».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Краткое описание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: 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участникам предлагается записать видео, в которых они читают стихотворения известных российских и зарубежных поэтов или произведения собственного сочинения про космос и планеты, про авиацию и космонавтику. Стихотворения собственного сочинения должны нести замысел популяризации космоса – о планетах, звездах, космонавтах и ракетах. Если участник самостоятельно написал стихотворение, он должен также опубликовать его текст в публикации с видео. Лучшие стихотворения будут опубликованы в сообществе и на сайте организаторов.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Принять участие в онлайн-мероприятии может любой желающий.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Для участия необходимо записать и опубликовать видео</w:t>
      </w:r>
    </w:p>
    <w:p w:rsidR="00536FD7" w:rsidRPr="00536FD7" w:rsidRDefault="00536FD7" w:rsidP="00536F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комментарии к основному посту онлайн-мероприятия в официальном сообществе «Привет, Россия!» (vk.com/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 и в официальном сообществе Всероссийского конкурса «Большая Перемена» (vk.com/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bpcontest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 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ИЛИ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536FD7" w:rsidRPr="00536FD7" w:rsidRDefault="00536FD7" w:rsidP="00536F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разместить это видео на личной странице и передать эстафету своим друзьям или родственникам, указав официальные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хештеги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Мечтыокосмосе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ДеньКосмонавтики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Роспатриотцентр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Большаяперемена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Сроки проведения онлайн-мероприятия: с 10 по 12 апреля (включительно)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Механика организации.</w:t>
      </w:r>
    </w:p>
    <w:p w:rsidR="00536FD7" w:rsidRDefault="00536FD7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Старт онлайн-мероприятия состоится 10 апреля 2021 года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 официальном сообществе «Привет, Россия!» (vk.com/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)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и в официальном сообществе Всероссийского конкурса «Большая Перемена» (vk.com/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bpcontest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) 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». С момента выхода поста участники могут в комментариях к нему публиковать свои видео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со стихотворением или публиковать эти видео на личной странице. Обязательно подписываются фамилия и имя участника, регион (насе</w:t>
      </w:r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ленный пункт), </w:t>
      </w:r>
      <w:proofErr w:type="spellStart"/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хештеги</w:t>
      </w:r>
      <w:proofErr w:type="spellEnd"/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Акции. </w:t>
      </w:r>
    </w:p>
    <w:p w:rsidR="000E3DCB" w:rsidRPr="00536FD7" w:rsidRDefault="000E3DCB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536FD7" w:rsidRPr="00536FD7" w:rsidRDefault="00536FD7" w:rsidP="00536FD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  <w:t>6. ЧЕЛЛЕНДЖ «ПЕРВЫЕ В КОСМОСЕ».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Краткое описание: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 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участникам предлагается стать частью исторических событий, когда наша страна покорила космическое пространство. Участникам необходимо повторить историческую фотографию космонавтов: костюм и обстановку с исторической фотографии нужно подобрать из подручных средств максимально приближенно к оригиналу. По итогу участники должны сделать коллаж из двух фотографий: историческая и современная.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Также, участники могут использовать эффект «скан на фоне» (застывший фон) с космическими снимками и раритетными фотографиями 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TikTok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 (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тикток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Принять участие в онлайн-мероприятии может любой желающий.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Для участия необходимо записать опубликовать видео или фотографию</w:t>
      </w:r>
    </w:p>
    <w:p w:rsidR="00536FD7" w:rsidRPr="00536FD7" w:rsidRDefault="00536FD7" w:rsidP="00536F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комментарии к основному посту онлайн-мероприятия в официальном сообществе «Привет, Россия!» (vk.com/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 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 или разместить это видео на личной странице в социальных сетях (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TikTok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(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тикток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),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Instagram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 </w:t>
      </w:r>
      <w:r w:rsidRPr="00536F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u w:val="single"/>
          <w:lang w:eastAsia="ru-RU"/>
        </w:rPr>
        <w:t>и передать эстафету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 своим друзьям или родственникам, указав официальные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хештеги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Мечтыокосмосе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ДеньКосмонавтики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Роспатриотцентр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Сроки проведения онлайн-мероприятия: с 10 по 12 апреля (включительно).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Механика организации.</w:t>
      </w:r>
    </w:p>
    <w:p w:rsidR="00536FD7" w:rsidRDefault="00536FD7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Старт онлайн-мероприятия состоится 10 апреля 2021 года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 официальном сообществе «Привет, Россия!» (vk.com/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)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». С момента выхода поста участники могут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 комментариях к нему публиковать свои видео со стихотворением или публиковать эти видео на личной странице. Обязательно подписываются фамилия и имя участника, регион (нас</w:t>
      </w:r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еленный пункт), </w:t>
      </w:r>
      <w:proofErr w:type="spellStart"/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хештеги</w:t>
      </w:r>
      <w:proofErr w:type="spellEnd"/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Акции. </w:t>
      </w:r>
    </w:p>
    <w:p w:rsidR="000E3DCB" w:rsidRPr="00536FD7" w:rsidRDefault="000E3DCB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536FD7" w:rsidRPr="00536FD7" w:rsidRDefault="00536FD7" w:rsidP="00536FD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  <w:t>7.</w:t>
      </w:r>
      <w:r w:rsidR="00BB60EE" w:rsidRPr="00BB60EE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  <w:t>ЧЕЛЛЕНДЖ «КОСМИЧЕСКИЙ КОСТЮМ».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Краткое описание: 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участникам предлагается опубликовать собственные фотографии и фотографии своих домашних животных в космических костюмах, сделанных из подручных средств.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Принять участие в онлайн-мероприятии может любой желающий.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Для участия необходимо записать выложить фотографию</w:t>
      </w:r>
    </w:p>
    <w:p w:rsidR="00536FD7" w:rsidRPr="00536FD7" w:rsidRDefault="00536FD7" w:rsidP="00536F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комментарии к основному посту онлайн-мероприятия в официальном сообществе «Привет, Россия!» (vk.com/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 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ИЛИ</w:t>
      </w:r>
    </w:p>
    <w:p w:rsidR="00536FD7" w:rsidRPr="00536FD7" w:rsidRDefault="00536FD7" w:rsidP="00536F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разместить эту фотографию на личной странице и передать эстафету своим друзьям или родственникам, указав официальные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хештеги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Мечтыокосмосе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ДеньКосмонавтики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Роспатриотцентр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Сроки проведения онлайн-мероприятия: с 10 по 12 апреля (включительно).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Механика организации.</w:t>
      </w:r>
    </w:p>
    <w:p w:rsidR="00536FD7" w:rsidRDefault="00536FD7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Старт онлайн-мероприятия состоится 10 апреля 2021 года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 официальном сообществе «Привет, Россия!» (vk.com/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)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». С момента выхода поста участники могут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в комментариях к нему публиковать собственные фотографии и фотографии своих домашних питомцев в космических костюмах или публиковать эту фотографию на личной странице. Обязательно подписываются фамилия и имя участника, регион (населенный пункт), 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хештеги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Акции.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 </w:t>
      </w:r>
    </w:p>
    <w:p w:rsidR="000E3DCB" w:rsidRPr="00536FD7" w:rsidRDefault="000E3DCB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536FD7" w:rsidRPr="00536FD7" w:rsidRDefault="00536FD7" w:rsidP="00536FD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  <w:t>8. «КОСМОС СВОИМИ РУКАМИ».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Краткое описание: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участникам предлагается выложить фотографии своих поделок на космическую тематик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у. Поделки могут быть из разных 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материалов – конструктор, пластилин, бумага и т.п.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Принять участие в онлайн-мероприятии может любой желающий. </w:t>
      </w:r>
    </w:p>
    <w:p w:rsidR="00536FD7" w:rsidRPr="00536FD7" w:rsidRDefault="00536FD7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>Для участия необходимо опубликовать фотографию своей поделки</w:t>
      </w:r>
    </w:p>
    <w:p w:rsidR="00536FD7" w:rsidRPr="00536FD7" w:rsidRDefault="00536FD7" w:rsidP="00536F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комментарии к основному посту онлайн-мероприятия в официальном сообществе «Привет, Россия!» (vk.com/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 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 </w:t>
      </w:r>
    </w:p>
    <w:p w:rsidR="00536FD7" w:rsidRPr="00536FD7" w:rsidRDefault="00536FD7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shd w:val="clear" w:color="auto" w:fill="FFFFFF"/>
          <w:lang w:eastAsia="ru-RU"/>
        </w:rPr>
        <w:t>ИЛИ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</w:p>
    <w:p w:rsidR="00536FD7" w:rsidRPr="00536FD7" w:rsidRDefault="00536FD7" w:rsidP="00536F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разместить эту фотографию на личной странице и передать эстафету своим друзьям или родственникам, указав официальные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хештеги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Мечтыокосмосе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ДеньКосмонавтики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Роспатриотцентр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Сроки проведения онлайн-мероприятия: с 10 по 12 апреля (включительно).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Механика организации.</w:t>
      </w:r>
    </w:p>
    <w:p w:rsidR="00536FD7" w:rsidRDefault="00536FD7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Старт онлайн-мероприятия состоится 10 апреля 2021 года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 официальном сообществе «Привет, Россия!» (vk.com/</w:t>
      </w:r>
      <w:proofErr w:type="spellStart"/>
      <w:proofErr w:type="gram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)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». С момента выхода поста участники могут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в комментариях к нему публиковать фотографии своих поделок или публиковать эту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lastRenderedPageBreak/>
        <w:t>фотографию на личной странице. Обязательно подписываются фамилия и имя участника, регион (нас</w:t>
      </w:r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еленный пункт), </w:t>
      </w:r>
      <w:proofErr w:type="spellStart"/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>хештеги</w:t>
      </w:r>
      <w:proofErr w:type="spellEnd"/>
      <w:r w:rsidR="000E3DC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Акции. </w:t>
      </w:r>
    </w:p>
    <w:p w:rsidR="000E3DCB" w:rsidRPr="00536FD7" w:rsidRDefault="000E3DCB" w:rsidP="0053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FD7" w:rsidRPr="00536FD7" w:rsidRDefault="00536FD7" w:rsidP="00536FD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  <w:t>9.</w:t>
      </w:r>
      <w:r w:rsidR="00BB60EE" w:rsidRPr="00BB60EE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30"/>
          <w:szCs w:val="30"/>
          <w:lang w:eastAsia="ru-RU"/>
        </w:rPr>
        <w:t>ЧЕЛЛЕНДЖ «КОСМИЧЕСКИЙ РЕЦЕПТ».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Краткое описание:</w:t>
      </w: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челлендж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 приготовлению самой оригинальной еды для космонавтов или блюда, оформленного в космическом стиле. Во время первого космического полета, длящегося 108 минут, Юрию Гагарину были предложены 63 алюминиевые тубы с едой (по 160 граммов каждая), а также хлебные шарики, копченая колбаса и лимонные дольки. В качестве основного блюда космонавт выбрал щавелевое пюре с мясом, а на десерт — шоколадный соус и черносмородиновый сок с мякотью. Участникам предлагается выложить фотографии своих блюд и рецептов, которые, по их мнению, можно использовать на космическом корабле.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Принять участие в онлайн-мероприятии может любой желающий.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Для участия необходимо опубликовать фотографию приготовленного блюда </w:t>
      </w:r>
    </w:p>
    <w:p w:rsidR="00536FD7" w:rsidRPr="00536FD7" w:rsidRDefault="00536FD7" w:rsidP="00536F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комментарии к основному посту онлайн-мероприятия в официальном сообществе «Привет, Россия!» (vk.com/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 и в официальном сообществе Всероссийского конкурса «Большая Перемена» (vk.com/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bpcontest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 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ИЛИ </w:t>
      </w:r>
    </w:p>
    <w:p w:rsidR="00536FD7" w:rsidRPr="00536FD7" w:rsidRDefault="00536FD7" w:rsidP="00536FD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разместить эту фотографию на личной странице и передать эстафету своим друзьям или родственникам, указав официальные 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хештеги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Мечтыокосмосе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ДеньКосмонавтики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Роспатриотцентр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#</w:t>
      </w:r>
      <w:proofErr w:type="spellStart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Большаяперемена</w:t>
      </w:r>
      <w:proofErr w:type="spellEnd"/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Сроки проведения онлайн-мероприятия: с 10 по 12 апреля (включительно).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Механика организации.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Старт онлайн-мероприятия состоится 10 апреля 2021 года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в официальном сообществе «Привет, Россия!» (vk.com/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hellomyrussia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)</w:t>
      </w:r>
      <w:r w:rsidR="000E3D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BB60EE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и </w:t>
      </w:r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в официальном сообществе Всероссийского конкурса «Большая Перемена» (vk.com/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bpcontest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) в социальной сети «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ВКонтакте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». С момента выхода поста участники могут в комментариях к нему публиковать фотографии своих готовых блюд и рецептов, или опубликовать эту фотографию на личной странице. Обязательно подписываются фамилия и имя участника, регион (населенный пункт), </w:t>
      </w:r>
      <w:proofErr w:type="spellStart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хештеги</w:t>
      </w:r>
      <w:proofErr w:type="spellEnd"/>
      <w:r w:rsidRPr="00536FD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 Акции. </w:t>
      </w:r>
    </w:p>
    <w:p w:rsidR="00536FD7" w:rsidRPr="00536FD7" w:rsidRDefault="00536FD7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4C04FD" w:rsidRPr="00BB60EE" w:rsidRDefault="004C04FD" w:rsidP="00536FD7">
      <w:pPr>
        <w:shd w:val="clear" w:color="auto" w:fill="FFFFFF"/>
        <w:spacing w:before="150"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sectPr w:rsidR="004C04FD" w:rsidRPr="00BB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727"/>
    <w:multiLevelType w:val="multilevel"/>
    <w:tmpl w:val="46F6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D4FB5"/>
    <w:multiLevelType w:val="multilevel"/>
    <w:tmpl w:val="1580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F5410"/>
    <w:multiLevelType w:val="multilevel"/>
    <w:tmpl w:val="72E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464C4"/>
    <w:multiLevelType w:val="multilevel"/>
    <w:tmpl w:val="182E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C2424"/>
    <w:multiLevelType w:val="multilevel"/>
    <w:tmpl w:val="5BCE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74BD3"/>
    <w:multiLevelType w:val="multilevel"/>
    <w:tmpl w:val="4DE0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D6289"/>
    <w:multiLevelType w:val="multilevel"/>
    <w:tmpl w:val="DD4E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81650"/>
    <w:multiLevelType w:val="multilevel"/>
    <w:tmpl w:val="5A3E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C6B53"/>
    <w:multiLevelType w:val="multilevel"/>
    <w:tmpl w:val="2B7A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96533"/>
    <w:multiLevelType w:val="multilevel"/>
    <w:tmpl w:val="6516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64107"/>
    <w:multiLevelType w:val="multilevel"/>
    <w:tmpl w:val="E00E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DE40B9"/>
    <w:multiLevelType w:val="multilevel"/>
    <w:tmpl w:val="7BCE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746F48"/>
    <w:multiLevelType w:val="multilevel"/>
    <w:tmpl w:val="F666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122464"/>
    <w:multiLevelType w:val="multilevel"/>
    <w:tmpl w:val="B800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7791A"/>
    <w:multiLevelType w:val="multilevel"/>
    <w:tmpl w:val="5EF6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7079A3"/>
    <w:multiLevelType w:val="multilevel"/>
    <w:tmpl w:val="8B1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D1F88"/>
    <w:multiLevelType w:val="hybridMultilevel"/>
    <w:tmpl w:val="D30C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7743B"/>
    <w:multiLevelType w:val="multilevel"/>
    <w:tmpl w:val="7FF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17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0B"/>
    <w:rsid w:val="000E3DCB"/>
    <w:rsid w:val="004C04FD"/>
    <w:rsid w:val="00536FD7"/>
    <w:rsid w:val="007A1E63"/>
    <w:rsid w:val="009307F8"/>
    <w:rsid w:val="00A73B1D"/>
    <w:rsid w:val="00BB60EE"/>
    <w:rsid w:val="00D2520B"/>
    <w:rsid w:val="00F2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0367-2D20-4876-9B6B-80F13FF3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2266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2021-04-08T07:52:00Z</dcterms:created>
  <dcterms:modified xsi:type="dcterms:W3CDTF">2021-04-08T10:01:00Z</dcterms:modified>
</cp:coreProperties>
</file>