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1" w:rsidRPr="00366290" w:rsidRDefault="001F3E16" w:rsidP="00AA7F80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366290">
        <w:rPr>
          <w:rFonts w:ascii="Cambria" w:hAnsi="Cambria" w:cs="Times New Roman"/>
          <w:b/>
          <w:sz w:val="20"/>
          <w:szCs w:val="20"/>
        </w:rPr>
        <w:t>Заявка</w:t>
      </w:r>
      <w:r w:rsidR="00B16103" w:rsidRPr="00366290">
        <w:rPr>
          <w:rFonts w:ascii="Cambria" w:hAnsi="Cambria" w:cs="Times New Roman"/>
          <w:b/>
          <w:sz w:val="20"/>
          <w:szCs w:val="20"/>
        </w:rPr>
        <w:t xml:space="preserve"> </w:t>
      </w:r>
      <w:r w:rsidR="00AA7F80" w:rsidRPr="00366290">
        <w:rPr>
          <w:rFonts w:ascii="Cambria" w:hAnsi="Cambria" w:cs="Times New Roman"/>
          <w:b/>
          <w:sz w:val="20"/>
          <w:szCs w:val="20"/>
        </w:rPr>
        <w:t>на участие в торжественных мероприятиях</w:t>
      </w:r>
      <w:r w:rsidR="00C06D3A" w:rsidRPr="00366290">
        <w:rPr>
          <w:rFonts w:ascii="Cambria" w:hAnsi="Cambria" w:cs="Times New Roman"/>
          <w:b/>
          <w:sz w:val="20"/>
          <w:szCs w:val="20"/>
        </w:rPr>
        <w:t xml:space="preserve">, посвященных празднованию </w:t>
      </w:r>
    </w:p>
    <w:p w:rsidR="00044341" w:rsidRPr="00366290" w:rsidRDefault="00C06D3A" w:rsidP="0004434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366290">
        <w:rPr>
          <w:rFonts w:ascii="Cambria" w:hAnsi="Cambria" w:cs="Times New Roman"/>
          <w:b/>
          <w:sz w:val="20"/>
          <w:szCs w:val="20"/>
        </w:rPr>
        <w:t>73</w:t>
      </w:r>
      <w:r w:rsidR="00DE7CE9" w:rsidRPr="00366290">
        <w:rPr>
          <w:rFonts w:ascii="Cambria" w:hAnsi="Cambria" w:cs="Times New Roman"/>
          <w:b/>
          <w:sz w:val="20"/>
          <w:szCs w:val="20"/>
        </w:rPr>
        <w:t>-й</w:t>
      </w:r>
      <w:r w:rsidRPr="00366290">
        <w:rPr>
          <w:rFonts w:ascii="Cambria" w:hAnsi="Cambria" w:cs="Times New Roman"/>
          <w:b/>
          <w:sz w:val="20"/>
          <w:szCs w:val="20"/>
        </w:rPr>
        <w:t xml:space="preserve"> годовщине</w:t>
      </w:r>
      <w:r w:rsidR="00AA7F80" w:rsidRPr="00366290">
        <w:rPr>
          <w:rFonts w:ascii="Cambria" w:hAnsi="Cambria" w:cs="Times New Roman"/>
          <w:b/>
          <w:sz w:val="20"/>
          <w:szCs w:val="20"/>
        </w:rPr>
        <w:t xml:space="preserve"> Победы в Великой Отечественной войне 1941-1945 </w:t>
      </w:r>
      <w:proofErr w:type="spellStart"/>
      <w:r w:rsidR="00AA7F80" w:rsidRPr="00366290">
        <w:rPr>
          <w:rFonts w:ascii="Cambria" w:hAnsi="Cambria" w:cs="Times New Roman"/>
          <w:b/>
          <w:sz w:val="20"/>
          <w:szCs w:val="20"/>
        </w:rPr>
        <w:t>гг</w:t>
      </w:r>
      <w:proofErr w:type="spellEnd"/>
      <w:r w:rsidR="00044341" w:rsidRPr="00366290">
        <w:rPr>
          <w:rFonts w:ascii="Cambria" w:hAnsi="Cambria" w:cs="Times New Roman"/>
          <w:b/>
          <w:sz w:val="20"/>
          <w:szCs w:val="20"/>
        </w:rPr>
        <w:t xml:space="preserve">, </w:t>
      </w:r>
    </w:p>
    <w:p w:rsidR="001F3E16" w:rsidRPr="00366290" w:rsidRDefault="00044341" w:rsidP="0004434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proofErr w:type="gramStart"/>
      <w:r w:rsidRPr="00366290">
        <w:rPr>
          <w:rFonts w:ascii="Cambria" w:hAnsi="Cambria" w:cs="Times New Roman"/>
          <w:b/>
          <w:sz w:val="20"/>
          <w:szCs w:val="20"/>
        </w:rPr>
        <w:t>организованных</w:t>
      </w:r>
      <w:proofErr w:type="gramEnd"/>
      <w:r w:rsidRPr="00366290">
        <w:rPr>
          <w:rFonts w:ascii="Cambria" w:hAnsi="Cambria" w:cs="Times New Roman"/>
          <w:b/>
          <w:sz w:val="20"/>
          <w:szCs w:val="20"/>
        </w:rPr>
        <w:t xml:space="preserve"> на </w:t>
      </w:r>
      <w:r w:rsidR="00AA7F80" w:rsidRPr="00366290">
        <w:rPr>
          <w:rFonts w:ascii="Cambria" w:hAnsi="Cambria" w:cs="Times New Roman"/>
          <w:b/>
          <w:sz w:val="20"/>
          <w:szCs w:val="20"/>
        </w:rPr>
        <w:t xml:space="preserve"> мемориальн</w:t>
      </w:r>
      <w:r w:rsidRPr="00366290">
        <w:rPr>
          <w:rFonts w:ascii="Cambria" w:hAnsi="Cambria" w:cs="Times New Roman"/>
          <w:b/>
          <w:sz w:val="20"/>
          <w:szCs w:val="20"/>
        </w:rPr>
        <w:t>ом</w:t>
      </w:r>
      <w:r w:rsidR="00AA7F80" w:rsidRPr="00366290">
        <w:rPr>
          <w:rFonts w:ascii="Cambria" w:hAnsi="Cambria" w:cs="Times New Roman"/>
          <w:b/>
          <w:sz w:val="20"/>
          <w:szCs w:val="20"/>
        </w:rPr>
        <w:t xml:space="preserve"> комплекс</w:t>
      </w:r>
      <w:r w:rsidRPr="00366290">
        <w:rPr>
          <w:rFonts w:ascii="Cambria" w:hAnsi="Cambria" w:cs="Times New Roman"/>
          <w:b/>
          <w:sz w:val="20"/>
          <w:szCs w:val="20"/>
        </w:rPr>
        <w:t>е</w:t>
      </w:r>
      <w:r w:rsidR="00AA7F80" w:rsidRPr="00366290">
        <w:rPr>
          <w:rFonts w:ascii="Cambria" w:hAnsi="Cambria" w:cs="Times New Roman"/>
          <w:b/>
          <w:sz w:val="20"/>
          <w:szCs w:val="20"/>
        </w:rPr>
        <w:t xml:space="preserve"> </w:t>
      </w:r>
      <w:r w:rsidR="00246846" w:rsidRPr="00366290">
        <w:rPr>
          <w:rFonts w:ascii="Cambria" w:hAnsi="Cambria" w:cs="Times New Roman"/>
          <w:b/>
          <w:sz w:val="20"/>
          <w:szCs w:val="20"/>
        </w:rPr>
        <w:t>«</w:t>
      </w:r>
      <w:r w:rsidR="00AA7F80" w:rsidRPr="00366290">
        <w:rPr>
          <w:rFonts w:ascii="Cambria" w:hAnsi="Cambria" w:cs="Times New Roman"/>
          <w:b/>
          <w:sz w:val="20"/>
          <w:szCs w:val="20"/>
        </w:rPr>
        <w:t>Доли</w:t>
      </w:r>
      <w:r w:rsidR="00462621" w:rsidRPr="00366290">
        <w:rPr>
          <w:rFonts w:ascii="Cambria" w:hAnsi="Cambria" w:cs="Times New Roman"/>
          <w:b/>
          <w:sz w:val="20"/>
          <w:szCs w:val="20"/>
        </w:rPr>
        <w:t>на Славы</w:t>
      </w:r>
      <w:r w:rsidR="00246846" w:rsidRPr="00366290">
        <w:rPr>
          <w:rFonts w:ascii="Cambria" w:hAnsi="Cambria" w:cs="Times New Roman"/>
          <w:b/>
          <w:sz w:val="20"/>
          <w:szCs w:val="20"/>
        </w:rPr>
        <w:t>»</w:t>
      </w:r>
      <w:r w:rsidR="00462621" w:rsidRPr="00366290">
        <w:rPr>
          <w:rFonts w:ascii="Cambria" w:hAnsi="Cambria" w:cs="Times New Roman"/>
          <w:b/>
          <w:sz w:val="20"/>
          <w:szCs w:val="20"/>
        </w:rPr>
        <w:t xml:space="preserve"> </w:t>
      </w:r>
      <w:r w:rsidR="00C06D3A" w:rsidRPr="00366290">
        <w:rPr>
          <w:rFonts w:ascii="Cambria" w:hAnsi="Cambria" w:cs="Times New Roman"/>
          <w:b/>
          <w:sz w:val="20"/>
          <w:szCs w:val="20"/>
        </w:rPr>
        <w:t>06</w:t>
      </w:r>
      <w:r w:rsidR="00B16103" w:rsidRPr="00366290">
        <w:rPr>
          <w:rFonts w:ascii="Cambria" w:hAnsi="Cambria" w:cs="Times New Roman"/>
          <w:b/>
          <w:sz w:val="20"/>
          <w:szCs w:val="20"/>
        </w:rPr>
        <w:t>.05.</w:t>
      </w:r>
      <w:r w:rsidR="00C06D3A" w:rsidRPr="00366290">
        <w:rPr>
          <w:rFonts w:ascii="Cambria" w:hAnsi="Cambria" w:cs="Times New Roman"/>
          <w:b/>
          <w:sz w:val="20"/>
          <w:szCs w:val="20"/>
        </w:rPr>
        <w:t>2018</w:t>
      </w:r>
      <w:r w:rsidR="00DE7CE9" w:rsidRPr="00366290">
        <w:rPr>
          <w:rFonts w:ascii="Cambria" w:hAnsi="Cambria" w:cs="Times New Roman"/>
          <w:b/>
          <w:sz w:val="20"/>
          <w:szCs w:val="20"/>
        </w:rPr>
        <w:t xml:space="preserve"> года</w:t>
      </w:r>
    </w:p>
    <w:p w:rsidR="00044341" w:rsidRPr="00366290" w:rsidRDefault="00044341" w:rsidP="00AA7F80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044341" w:rsidRPr="00366290" w:rsidRDefault="00044341" w:rsidP="00044341">
      <w:pPr>
        <w:pStyle w:val="Default"/>
        <w:jc w:val="both"/>
        <w:rPr>
          <w:b/>
          <w:sz w:val="20"/>
          <w:szCs w:val="20"/>
          <w:u w:val="single"/>
        </w:rPr>
      </w:pPr>
      <w:r w:rsidRPr="00366290">
        <w:rPr>
          <w:b/>
          <w:sz w:val="20"/>
          <w:szCs w:val="20"/>
          <w:u w:val="single"/>
        </w:rPr>
        <w:t xml:space="preserve">Заявка направляется в срок до 15 апреля 2018 года в Министерство по внутренней политике </w:t>
      </w:r>
    </w:p>
    <w:p w:rsidR="00044341" w:rsidRPr="00366290" w:rsidRDefault="00044341" w:rsidP="00044341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proofErr w:type="gramStart"/>
      <w:r w:rsidRPr="00366290">
        <w:rPr>
          <w:b/>
          <w:sz w:val="20"/>
          <w:szCs w:val="20"/>
          <w:u w:val="single"/>
        </w:rPr>
        <w:t>и</w:t>
      </w:r>
      <w:proofErr w:type="gramEnd"/>
      <w:r w:rsidRPr="00366290">
        <w:rPr>
          <w:b/>
          <w:sz w:val="20"/>
          <w:szCs w:val="20"/>
          <w:u w:val="single"/>
        </w:rPr>
        <w:t xml:space="preserve"> массовым коммуникациям Мурманской области, </w:t>
      </w:r>
      <w:r w:rsidRPr="00366290">
        <w:rPr>
          <w:b/>
          <w:color w:val="auto"/>
          <w:sz w:val="20"/>
          <w:szCs w:val="20"/>
          <w:u w:val="single"/>
        </w:rPr>
        <w:t>факс (815-2) 42-62-03,</w:t>
      </w:r>
      <w:r w:rsidRPr="00366290">
        <w:rPr>
          <w:b/>
          <w:color w:val="auto"/>
          <w:sz w:val="20"/>
          <w:szCs w:val="20"/>
          <w:u w:val="single"/>
        </w:rPr>
        <w:t xml:space="preserve"> </w:t>
      </w:r>
      <w:r w:rsidRPr="00366290">
        <w:rPr>
          <w:b/>
          <w:color w:val="auto"/>
          <w:sz w:val="20"/>
          <w:szCs w:val="20"/>
          <w:u w:val="single"/>
          <w:lang w:val="en-US"/>
        </w:rPr>
        <w:t>e</w:t>
      </w:r>
      <w:r w:rsidRPr="00366290">
        <w:rPr>
          <w:b/>
          <w:color w:val="auto"/>
          <w:sz w:val="20"/>
          <w:szCs w:val="20"/>
          <w:u w:val="single"/>
        </w:rPr>
        <w:t>-</w:t>
      </w:r>
      <w:r w:rsidRPr="00366290">
        <w:rPr>
          <w:b/>
          <w:color w:val="auto"/>
          <w:sz w:val="20"/>
          <w:szCs w:val="20"/>
          <w:u w:val="single"/>
          <w:lang w:val="en-US"/>
        </w:rPr>
        <w:t>mail</w:t>
      </w:r>
      <w:r w:rsidRPr="00366290">
        <w:rPr>
          <w:b/>
          <w:color w:val="auto"/>
          <w:sz w:val="20"/>
          <w:szCs w:val="20"/>
          <w:u w:val="single"/>
        </w:rPr>
        <w:t xml:space="preserve">: </w:t>
      </w:r>
      <w:proofErr w:type="spellStart"/>
      <w:r w:rsidRPr="00366290">
        <w:rPr>
          <w:b/>
          <w:color w:val="auto"/>
          <w:sz w:val="20"/>
          <w:szCs w:val="20"/>
          <w:u w:val="single"/>
          <w:lang w:val="en-US"/>
        </w:rPr>
        <w:t>mvpmk</w:t>
      </w:r>
      <w:proofErr w:type="spellEnd"/>
      <w:r w:rsidRPr="00366290">
        <w:rPr>
          <w:b/>
          <w:color w:val="auto"/>
          <w:sz w:val="20"/>
          <w:szCs w:val="20"/>
          <w:u w:val="single"/>
        </w:rPr>
        <w:t>@</w:t>
      </w:r>
      <w:proofErr w:type="spellStart"/>
      <w:r w:rsidRPr="00366290">
        <w:rPr>
          <w:b/>
          <w:color w:val="auto"/>
          <w:sz w:val="20"/>
          <w:szCs w:val="20"/>
          <w:u w:val="single"/>
          <w:lang w:val="en-US"/>
        </w:rPr>
        <w:t>gov</w:t>
      </w:r>
      <w:proofErr w:type="spellEnd"/>
      <w:r w:rsidRPr="00366290">
        <w:rPr>
          <w:b/>
          <w:color w:val="auto"/>
          <w:sz w:val="20"/>
          <w:szCs w:val="20"/>
          <w:u w:val="single"/>
        </w:rPr>
        <w:t>-</w:t>
      </w:r>
      <w:proofErr w:type="spellStart"/>
      <w:r w:rsidRPr="00366290">
        <w:rPr>
          <w:b/>
          <w:color w:val="auto"/>
          <w:sz w:val="20"/>
          <w:szCs w:val="20"/>
          <w:u w:val="single"/>
          <w:lang w:val="en-US"/>
        </w:rPr>
        <w:t>murman</w:t>
      </w:r>
      <w:proofErr w:type="spellEnd"/>
      <w:r w:rsidRPr="00366290">
        <w:rPr>
          <w:b/>
          <w:color w:val="auto"/>
          <w:sz w:val="20"/>
          <w:szCs w:val="20"/>
          <w:u w:val="single"/>
        </w:rPr>
        <w:t>.</w:t>
      </w:r>
      <w:proofErr w:type="spellStart"/>
      <w:r w:rsidRPr="00366290">
        <w:rPr>
          <w:b/>
          <w:color w:val="auto"/>
          <w:sz w:val="20"/>
          <w:szCs w:val="20"/>
          <w:u w:val="single"/>
          <w:lang w:val="en-US"/>
        </w:rPr>
        <w:t>ru</w:t>
      </w:r>
      <w:proofErr w:type="spellEnd"/>
    </w:p>
    <w:p w:rsidR="00044341" w:rsidRPr="00366290" w:rsidRDefault="00044341" w:rsidP="000443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2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141" w:rsidRPr="003662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6"/>
        <w:gridCol w:w="9777"/>
      </w:tblGrid>
      <w:tr w:rsidR="00D13C53" w:rsidRPr="00366290" w:rsidTr="001E47A1">
        <w:tc>
          <w:tcPr>
            <w:tcW w:w="566" w:type="dxa"/>
          </w:tcPr>
          <w:p w:rsidR="00D13C53" w:rsidRPr="00366290" w:rsidRDefault="00573232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D13C53" w:rsidRPr="00366290" w:rsidRDefault="00D13C53" w:rsidP="002468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  <w:r w:rsidR="00462621" w:rsidRPr="00366290">
              <w:rPr>
                <w:rFonts w:ascii="Times New Roman" w:hAnsi="Times New Roman" w:cs="Times New Roman"/>
                <w:sz w:val="20"/>
                <w:szCs w:val="20"/>
              </w:rPr>
              <w:t>, воинской части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62621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>ника мероприятия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573232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D13C53" w:rsidRPr="00366290" w:rsidRDefault="00D13C53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Тип планируемой к установке палатки</w:t>
            </w:r>
            <w:r w:rsidR="00DE7CE9" w:rsidRPr="00366290">
              <w:rPr>
                <w:rFonts w:ascii="Times New Roman" w:hAnsi="Times New Roman" w:cs="Times New Roman"/>
                <w:sz w:val="20"/>
                <w:szCs w:val="20"/>
              </w:rPr>
              <w:t>, количество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палаток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0EB9" w:rsidRPr="00366290">
              <w:rPr>
                <w:rFonts w:ascii="Times New Roman" w:hAnsi="Times New Roman" w:cs="Times New Roman"/>
                <w:sz w:val="20"/>
                <w:szCs w:val="20"/>
              </w:rPr>
              <w:t>наличие в ней инвентаря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1E65" w:rsidRPr="00366290" w:rsidTr="001E47A1">
        <w:tc>
          <w:tcPr>
            <w:tcW w:w="10343" w:type="dxa"/>
            <w:gridSpan w:val="2"/>
          </w:tcPr>
          <w:p w:rsidR="00BC1E65" w:rsidRPr="00366290" w:rsidRDefault="00BC1E65" w:rsidP="002468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маркировки палатки указываются размеры</w:t>
            </w:r>
            <w:r w:rsidR="00246846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ширина*длина*высота</w:t>
            </w:r>
            <w:r w:rsidR="00246846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62621" w:rsidRPr="00366290" w:rsidTr="001E47A1">
        <w:tc>
          <w:tcPr>
            <w:tcW w:w="566" w:type="dxa"/>
          </w:tcPr>
          <w:p w:rsidR="00462621" w:rsidRPr="00366290" w:rsidRDefault="00462621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462621" w:rsidRPr="00366290" w:rsidRDefault="00462621" w:rsidP="0024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объектов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и их размеры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звукоусиливающие технические средства, 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палатк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, полевы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кухн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3D" w:rsidRPr="00366290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установке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за основной палаткой)</w:t>
            </w:r>
          </w:p>
        </w:tc>
      </w:tr>
      <w:tr w:rsidR="00DE7CE9" w:rsidRPr="00366290" w:rsidTr="001E47A1">
        <w:tc>
          <w:tcPr>
            <w:tcW w:w="10343" w:type="dxa"/>
            <w:gridSpan w:val="2"/>
          </w:tcPr>
          <w:p w:rsidR="00DE7CE9" w:rsidRPr="00366290" w:rsidRDefault="00B16103" w:rsidP="006D2F8E">
            <w:pPr>
              <w:pStyle w:val="a3"/>
              <w:ind w:left="1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B273D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ВНИМАНИЕ: </w:t>
            </w:r>
            <w:r w:rsidR="006D2F8E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DE7CE9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становка каждого объекта требует согласования с организаторами мероприятия</w:t>
            </w:r>
          </w:p>
        </w:tc>
      </w:tr>
      <w:tr w:rsidR="006F2335" w:rsidRPr="00366290" w:rsidTr="001E47A1">
        <w:tc>
          <w:tcPr>
            <w:tcW w:w="566" w:type="dxa"/>
          </w:tcPr>
          <w:p w:rsidR="006F2335" w:rsidRPr="00366290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6F2335" w:rsidRPr="00366290" w:rsidRDefault="006F2335" w:rsidP="00AA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для обеспечения (доставки) участников </w:t>
            </w:r>
            <w:r w:rsidR="003057D4" w:rsidRPr="00366290">
              <w:rPr>
                <w:rFonts w:ascii="Times New Roman" w:hAnsi="Times New Roman" w:cs="Times New Roman"/>
                <w:sz w:val="20"/>
                <w:szCs w:val="20"/>
              </w:rPr>
              <w:t>торжественных мероприятиях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(количество, тип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  <w:r w:rsidR="00246846" w:rsidRPr="00366290">
              <w:rPr>
                <w:rFonts w:ascii="Times New Roman" w:hAnsi="Times New Roman" w:cs="Times New Roman"/>
                <w:sz w:val="20"/>
                <w:szCs w:val="20"/>
              </w:rPr>
              <w:t>, государственный номер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Планируемая дата установки палатки</w:t>
            </w:r>
            <w:r w:rsidR="00462621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1E65" w:rsidRPr="00366290" w:rsidTr="001E47A1">
        <w:tc>
          <w:tcPr>
            <w:tcW w:w="10343" w:type="dxa"/>
            <w:gridSpan w:val="2"/>
          </w:tcPr>
          <w:p w:rsidR="00BC1E65" w:rsidRPr="00366290" w:rsidRDefault="00C20EB9" w:rsidP="00F73C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ВНИМАНИЕ: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73CB8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установки палатки определяет организатор. При рассмотрении вопроса согласования установки палатки во внимание будет приниматься дата подачи заявки и наличие биотуалета.  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мест для установки палаток ограничено</w:t>
            </w:r>
            <w:r w:rsidR="00F73CB8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73CB8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BC1E65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становка палаток </w:t>
            </w:r>
            <w:r w:rsidR="0015777C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планируется </w:t>
            </w:r>
            <w:r w:rsidR="008B273D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период </w:t>
            </w:r>
            <w:r w:rsidR="00C06D3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с 03.05.2018 по 05.05.2018</w:t>
            </w:r>
            <w:r w:rsidR="00F73CB8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73CB8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6F2335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6D2F8E" w:rsidRPr="00366290" w:rsidRDefault="00D13C53" w:rsidP="00C2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мероприятия, в том числе</w:t>
            </w:r>
            <w:r w:rsidR="003057D4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по категориям: ветераны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-     чел.</w:t>
            </w:r>
            <w:r w:rsidR="009F59AC" w:rsidRPr="00366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57D4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труженики тыла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>-    чел.</w:t>
            </w:r>
            <w:r w:rsidR="003057D4" w:rsidRPr="00366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59AC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персонал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-     чел.</w:t>
            </w:r>
            <w:r w:rsidR="0015777C" w:rsidRPr="00366290">
              <w:rPr>
                <w:rFonts w:ascii="Times New Roman" w:hAnsi="Times New Roman" w:cs="Times New Roman"/>
                <w:sz w:val="20"/>
                <w:szCs w:val="20"/>
              </w:rPr>
              <w:t>, волонтеры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-    чел.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8E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ИТОГО-         чел.</w:t>
            </w:r>
          </w:p>
          <w:p w:rsidR="00F73CB8" w:rsidRPr="00366290" w:rsidRDefault="00F73CB8" w:rsidP="00F7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Расчетное время прибытия на мероприятие:</w:t>
            </w:r>
          </w:p>
          <w:p w:rsidR="00F73CB8" w:rsidRPr="00366290" w:rsidRDefault="00F73CB8" w:rsidP="00F7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Расчетное время 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убы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тия 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20EB9" w:rsidRPr="00366290" w:rsidTr="00182ED6">
        <w:tc>
          <w:tcPr>
            <w:tcW w:w="10343" w:type="dxa"/>
            <w:gridSpan w:val="2"/>
          </w:tcPr>
          <w:p w:rsidR="00C20EB9" w:rsidRPr="00366290" w:rsidRDefault="00C20EB9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ВНИМАНИЕ: 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размещение ветеранов ВОВ в гостевой зоне на митинге согласовывают организаторы мероприятия</w:t>
            </w:r>
          </w:p>
        </w:tc>
      </w:tr>
      <w:tr w:rsidR="008B273D" w:rsidRPr="00366290" w:rsidTr="008B273D">
        <w:tc>
          <w:tcPr>
            <w:tcW w:w="566" w:type="dxa"/>
          </w:tcPr>
          <w:p w:rsidR="008B273D" w:rsidRPr="00366290" w:rsidRDefault="00B16103" w:rsidP="008B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 7.</w:t>
            </w:r>
          </w:p>
        </w:tc>
        <w:tc>
          <w:tcPr>
            <w:tcW w:w="9777" w:type="dxa"/>
          </w:tcPr>
          <w:p w:rsidR="008B273D" w:rsidRPr="00366290" w:rsidRDefault="008B273D" w:rsidP="008B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Обеспеченность скамейками (стульями) для ветеранов - участников торжественного митинга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B16103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Тип и мощность звукоусиливающих технических средств (при наличии) 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38465F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B16103" w:rsidRPr="00366290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3C53" w:rsidRPr="00366290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D13C53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врача (фельдшера)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бригада скорой помощи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3C53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38A7" w:rsidRPr="00366290" w:rsidTr="004402F1">
        <w:tc>
          <w:tcPr>
            <w:tcW w:w="10343" w:type="dxa"/>
            <w:gridSpan w:val="2"/>
          </w:tcPr>
          <w:p w:rsidR="00C738A7" w:rsidRPr="00366290" w:rsidRDefault="00C20EB9" w:rsidP="00AA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ВНИМАНИЕ: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При обеспечении медицинской помощи</w:t>
            </w:r>
            <w:r w:rsidR="003057D4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врачом указывается Ф.И.О., моб. тел.,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бригадой скорой помощи 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марка и государственный номер</w:t>
            </w:r>
            <w:r w:rsidR="008B273D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машины для получения пропуска и расстановки на площадке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C3246" w:rsidRPr="00366290" w:rsidTr="003057D4">
        <w:trPr>
          <w:trHeight w:val="277"/>
        </w:trPr>
        <w:tc>
          <w:tcPr>
            <w:tcW w:w="566" w:type="dxa"/>
          </w:tcPr>
          <w:p w:rsidR="006C3246" w:rsidRPr="00366290" w:rsidRDefault="0038465F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6C3246" w:rsidRPr="00366290" w:rsidRDefault="00B1610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57D4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ответственного</w:t>
            </w:r>
            <w:r w:rsidR="003057D4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наличие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 пожаротушения</w:t>
            </w:r>
            <w:r w:rsidR="004D36BB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, пожарного автомобиля</w:t>
            </w:r>
            <w:r w:rsidR="00B27ACA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D36BB" w:rsidRPr="00366290" w:rsidTr="002A08F4">
        <w:tc>
          <w:tcPr>
            <w:tcW w:w="10343" w:type="dxa"/>
            <w:gridSpan w:val="2"/>
          </w:tcPr>
          <w:p w:rsidR="004D36BB" w:rsidRPr="00366290" w:rsidRDefault="00C20EB9" w:rsidP="00AA3E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  <w:r w:rsidR="00F73CB8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4D36BB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При обеспечении пожарной безопасности пожарным автомобилем указывается марка и государственный номер</w:t>
            </w:r>
            <w:r w:rsidR="00AA3EC7" w:rsidRPr="00366290">
              <w:rPr>
                <w:sz w:val="20"/>
                <w:szCs w:val="20"/>
              </w:rPr>
              <w:t xml:space="preserve"> </w:t>
            </w:r>
            <w:r w:rsidR="00AA3EC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для получения пропуска.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Тип и мощность электрогенераторов (при наличии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обеспечения общественного порядка </w:t>
            </w:r>
            <w:r w:rsidR="0015777C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(силами волонтеров и т.п.) 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6F2335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7A12D9" w:rsidP="00384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санитарно-гигиенической безопасности (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D13C53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оличество биотуалетов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, мусорных контейнеров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планируемых к установке или устройство выгребных ям с последующим демон</w:t>
            </w:r>
            <w:r w:rsidR="0015777C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ажем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E47A1" w:rsidRPr="00366290" w:rsidTr="004B4451">
        <w:tc>
          <w:tcPr>
            <w:tcW w:w="10343" w:type="dxa"/>
            <w:gridSpan w:val="2"/>
          </w:tcPr>
          <w:p w:rsidR="001E47A1" w:rsidRPr="00366290" w:rsidRDefault="00F73CB8" w:rsidP="00157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47A1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Расчетное количество биотуалетов (выгребных ям) из расчета 2 единицы на одну палатку типа УСТ-56 (МП-30) вместимостью 30 чел. Мусорных контейнеров 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1E47A1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не менее одно</w:t>
            </w:r>
            <w:r w:rsidR="0015777C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1E47A1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палатку.</w:t>
            </w:r>
          </w:p>
        </w:tc>
      </w:tr>
      <w:tr w:rsidR="001E47A1" w:rsidRPr="00366290" w:rsidTr="001E47A1">
        <w:tc>
          <w:tcPr>
            <w:tcW w:w="566" w:type="dxa"/>
          </w:tcPr>
          <w:p w:rsidR="001E47A1" w:rsidRPr="00366290" w:rsidRDefault="001E47A1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7" w:type="dxa"/>
          </w:tcPr>
          <w:p w:rsidR="001E47A1" w:rsidRPr="00366290" w:rsidRDefault="001E47A1" w:rsidP="003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Тип устанавливаемых биотуалетов (при наличии) </w:t>
            </w:r>
          </w:p>
        </w:tc>
      </w:tr>
      <w:tr w:rsidR="001E47A1" w:rsidRPr="00366290" w:rsidTr="00267C6F">
        <w:tc>
          <w:tcPr>
            <w:tcW w:w="10343" w:type="dxa"/>
            <w:gridSpan w:val="2"/>
          </w:tcPr>
          <w:p w:rsidR="001E47A1" w:rsidRPr="00366290" w:rsidRDefault="00F73CB8" w:rsidP="00F73C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1E47A1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марка биотуалета (при отсутствии указывается 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конструктивный способ откачки биологических отходов (наличие отдельного сливного устройства или его </w:t>
            </w:r>
            <w:r w:rsidR="004D36BB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</w:t>
            </w:r>
            <w:r w:rsidR="00C738A7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3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Количество и размеры информационных стендов</w:t>
            </w:r>
            <w:r w:rsidR="00884F10" w:rsidRPr="00366290">
              <w:rPr>
                <w:rFonts w:ascii="Times New Roman" w:hAnsi="Times New Roman" w:cs="Times New Roman"/>
                <w:sz w:val="20"/>
                <w:szCs w:val="20"/>
              </w:rPr>
              <w:t>, тематика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46" w:rsidRPr="00366290" w:rsidTr="001E47A1">
        <w:tc>
          <w:tcPr>
            <w:tcW w:w="566" w:type="dxa"/>
          </w:tcPr>
          <w:p w:rsidR="006C3246" w:rsidRPr="00366290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6C3246" w:rsidRPr="00366290" w:rsidRDefault="007A12D9" w:rsidP="00C0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Наличие потребности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резервирования </w:t>
            </w:r>
            <w:r w:rsidR="00C06D3A" w:rsidRPr="00366290">
              <w:rPr>
                <w:rFonts w:ascii="Times New Roman" w:hAnsi="Times New Roman" w:cs="Times New Roman"/>
                <w:sz w:val="20"/>
                <w:szCs w:val="20"/>
              </w:rPr>
              <w:t>06.05.2018</w:t>
            </w:r>
            <w:r w:rsidR="00884F10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на стоянке для транспорта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количество, тип</w:t>
            </w:r>
            <w:r w:rsidR="00B27ACA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, марка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</w:t>
            </w:r>
            <w:r w:rsidR="0015777C" w:rsidRPr="0036629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C3246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="00884F10" w:rsidRPr="003662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C3246" w:rsidRPr="00366290">
              <w:rPr>
                <w:sz w:val="20"/>
                <w:szCs w:val="20"/>
              </w:rPr>
              <w:t xml:space="preserve"> </w:t>
            </w:r>
          </w:p>
        </w:tc>
      </w:tr>
      <w:tr w:rsidR="00BC1E65" w:rsidRPr="00366290" w:rsidTr="001E47A1">
        <w:tc>
          <w:tcPr>
            <w:tcW w:w="10343" w:type="dxa"/>
            <w:gridSpan w:val="2"/>
          </w:tcPr>
          <w:p w:rsidR="00BC1E65" w:rsidRPr="00366290" w:rsidRDefault="00F73CB8" w:rsidP="00F73C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ВНИМАНИЕ: </w:t>
            </w:r>
            <w:r w:rsidR="00BC1E65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Транспорт для обеспечения заезжает на 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многофункциональную площадку</w:t>
            </w:r>
            <w:r w:rsidR="00BC1E65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временному пропуску</w:t>
            </w:r>
            <w:r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84F10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15777C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обязательным выездом с территории площадки</w:t>
            </w:r>
            <w:r w:rsidR="003057D4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8.00 06.05.2018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C738A7" w:rsidP="00384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232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D13C53" w:rsidRPr="00366290" w:rsidRDefault="00D13C53" w:rsidP="00157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Ф.И.О., контактные данные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465F" w:rsidRPr="003662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>обильный телефон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лица по вопросам 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 w:rsidR="00B16103" w:rsidRPr="003662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и демонтаж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палатки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(объектов), санитарной очистке территории, вывозу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мусора </w:t>
            </w:r>
          </w:p>
        </w:tc>
      </w:tr>
      <w:tr w:rsidR="00D13C53" w:rsidRPr="00366290" w:rsidTr="001E47A1">
        <w:tc>
          <w:tcPr>
            <w:tcW w:w="566" w:type="dxa"/>
          </w:tcPr>
          <w:p w:rsidR="00D13C53" w:rsidRPr="00366290" w:rsidRDefault="0015777C" w:rsidP="001F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777" w:type="dxa"/>
          </w:tcPr>
          <w:p w:rsidR="00D13C53" w:rsidRPr="00366290" w:rsidRDefault="0015777C" w:rsidP="001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Ф.И.О. и мобильный телефон непосредственного руководителя уполномоченного лица для оперативной связи</w:t>
            </w:r>
          </w:p>
        </w:tc>
      </w:tr>
      <w:tr w:rsidR="006F2335" w:rsidRPr="00366290" w:rsidTr="001E47A1">
        <w:tc>
          <w:tcPr>
            <w:tcW w:w="10343" w:type="dxa"/>
            <w:gridSpan w:val="2"/>
          </w:tcPr>
          <w:p w:rsidR="006F2335" w:rsidRPr="00366290" w:rsidRDefault="00F73CB8" w:rsidP="00B1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ВНИМАНИЕ:</w:t>
            </w:r>
            <w:r w:rsidR="006F2335" w:rsidRPr="0036629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="006F2335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>Убытие</w:t>
            </w:r>
            <w:r w:rsidR="00B16103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мероприятия уполномоченного лица предусмотрено</w:t>
            </w:r>
            <w:r w:rsidR="006F2335" w:rsidRPr="003662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 сдачи территории организаторам мероприятия</w:t>
            </w:r>
          </w:p>
        </w:tc>
      </w:tr>
      <w:tr w:rsidR="0015777C" w:rsidRPr="00366290" w:rsidTr="001E47A1">
        <w:tc>
          <w:tcPr>
            <w:tcW w:w="566" w:type="dxa"/>
          </w:tcPr>
          <w:p w:rsidR="0015777C" w:rsidRPr="00366290" w:rsidRDefault="00F73CB8" w:rsidP="0015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5777C"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7" w:type="dxa"/>
          </w:tcPr>
          <w:p w:rsidR="00F73CB8" w:rsidRPr="00366290" w:rsidRDefault="00F73CB8" w:rsidP="00F73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ОЗНАКОМЛЕН И ОБЯЗУЕТСЯ ВЫПОЛНЯТЬ ТРЕБОВАНИЯ ОРГАНИЗАТОРОВ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Самовольная установка палаток, иных конструкций ЗАПРЕ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ЩЕ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3CB8" w:rsidRPr="00366290" w:rsidRDefault="00F73CB8" w:rsidP="00F73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На многофункциональной площадке ЗАПРЕЩАЕТСЯ приготовление шашлыков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, распитие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спиртных напитков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приготовление (разогрев) пищи на открытом огне. </w:t>
            </w:r>
          </w:p>
          <w:p w:rsidR="00F73CB8" w:rsidRPr="00366290" w:rsidRDefault="00F73CB8" w:rsidP="00F73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обязаны находиться в строго установленных пропуск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площадках. </w:t>
            </w:r>
          </w:p>
          <w:p w:rsidR="00F73CB8" w:rsidRPr="00366290" w:rsidRDefault="00F73CB8" w:rsidP="00F73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Без соответствующего пропуска транспортные средства подлежат эвакуации из зоны проведения мероприятия.</w:t>
            </w:r>
          </w:p>
          <w:p w:rsidR="0015777C" w:rsidRPr="00366290" w:rsidRDefault="00F73CB8" w:rsidP="00366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частник обязуется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редставить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организаторам 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06.05.2018 в 9 ч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оснаще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ость 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палатки средствами пожаротушения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, соблюдать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290" w:rsidRPr="00366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безопасности граждан. </w:t>
            </w:r>
          </w:p>
        </w:tc>
      </w:tr>
      <w:tr w:rsidR="00F73CB8" w:rsidRPr="00366290" w:rsidTr="001E47A1">
        <w:tc>
          <w:tcPr>
            <w:tcW w:w="566" w:type="dxa"/>
          </w:tcPr>
          <w:p w:rsidR="00F73CB8" w:rsidRPr="00366290" w:rsidRDefault="00F73CB8" w:rsidP="00157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77" w:type="dxa"/>
          </w:tcPr>
          <w:p w:rsidR="00F73CB8" w:rsidRPr="00366290" w:rsidRDefault="00F73CB8" w:rsidP="00F73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Дата подачи заявки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36629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E14FAD" w:rsidRPr="00366290" w:rsidRDefault="00E14FAD" w:rsidP="00C06D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CB8" w:rsidRPr="00366290" w:rsidRDefault="00F73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73CB8" w:rsidRPr="00366290" w:rsidSect="009314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FA3"/>
    <w:multiLevelType w:val="hybridMultilevel"/>
    <w:tmpl w:val="249023DC"/>
    <w:lvl w:ilvl="0" w:tplc="B09E3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4B6"/>
    <w:multiLevelType w:val="hybridMultilevel"/>
    <w:tmpl w:val="DB84F0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6"/>
    <w:rsid w:val="00044341"/>
    <w:rsid w:val="0013090D"/>
    <w:rsid w:val="0015777C"/>
    <w:rsid w:val="001C4ADC"/>
    <w:rsid w:val="001E47A1"/>
    <w:rsid w:val="001F3E16"/>
    <w:rsid w:val="00246846"/>
    <w:rsid w:val="003057D4"/>
    <w:rsid w:val="00366290"/>
    <w:rsid w:val="0038465F"/>
    <w:rsid w:val="00394C0A"/>
    <w:rsid w:val="003A0B08"/>
    <w:rsid w:val="00462621"/>
    <w:rsid w:val="004D36BB"/>
    <w:rsid w:val="005227F9"/>
    <w:rsid w:val="0054621D"/>
    <w:rsid w:val="00573232"/>
    <w:rsid w:val="005F1AA2"/>
    <w:rsid w:val="006A3E5E"/>
    <w:rsid w:val="006C3246"/>
    <w:rsid w:val="006D2F8E"/>
    <w:rsid w:val="006F2335"/>
    <w:rsid w:val="00777353"/>
    <w:rsid w:val="007A12D9"/>
    <w:rsid w:val="007B4162"/>
    <w:rsid w:val="00814291"/>
    <w:rsid w:val="00884F10"/>
    <w:rsid w:val="008B273D"/>
    <w:rsid w:val="009314E6"/>
    <w:rsid w:val="009C6E89"/>
    <w:rsid w:val="009F59AC"/>
    <w:rsid w:val="00A11141"/>
    <w:rsid w:val="00A25213"/>
    <w:rsid w:val="00AA3EC7"/>
    <w:rsid w:val="00AA7F80"/>
    <w:rsid w:val="00AB777A"/>
    <w:rsid w:val="00B16103"/>
    <w:rsid w:val="00B27ACA"/>
    <w:rsid w:val="00BC1E65"/>
    <w:rsid w:val="00BD2FC7"/>
    <w:rsid w:val="00C06D3A"/>
    <w:rsid w:val="00C20EB9"/>
    <w:rsid w:val="00C738A7"/>
    <w:rsid w:val="00C75BAC"/>
    <w:rsid w:val="00D13C53"/>
    <w:rsid w:val="00DE7CE9"/>
    <w:rsid w:val="00DF5C44"/>
    <w:rsid w:val="00E14FAD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2EBF-35BC-4AE5-8DAB-A2F72DC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16"/>
    <w:pPr>
      <w:ind w:left="720"/>
      <w:contextualSpacing/>
    </w:pPr>
  </w:style>
  <w:style w:type="table" w:styleId="a4">
    <w:name w:val="Table Grid"/>
    <w:basedOn w:val="a1"/>
    <w:uiPriority w:val="39"/>
    <w:rsid w:val="00DF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4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Н.А.</dc:creator>
  <cp:keywords/>
  <dc:description/>
  <cp:lastModifiedBy>Абрамов Н.А.</cp:lastModifiedBy>
  <cp:revision>3</cp:revision>
  <cp:lastPrinted>2018-03-14T12:25:00Z</cp:lastPrinted>
  <dcterms:created xsi:type="dcterms:W3CDTF">2018-03-14T17:35:00Z</dcterms:created>
  <dcterms:modified xsi:type="dcterms:W3CDTF">2018-03-14T17:35:00Z</dcterms:modified>
</cp:coreProperties>
</file>