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16" w:rsidRPr="00B16103" w:rsidRDefault="001F3E16" w:rsidP="00AA7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103">
        <w:rPr>
          <w:rFonts w:ascii="Times New Roman" w:hAnsi="Times New Roman" w:cs="Times New Roman"/>
          <w:b/>
          <w:sz w:val="20"/>
          <w:szCs w:val="20"/>
        </w:rPr>
        <w:t>Заявка</w:t>
      </w:r>
      <w:r w:rsidR="00B16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F80" w:rsidRPr="00B16103">
        <w:rPr>
          <w:rFonts w:ascii="Times New Roman" w:hAnsi="Times New Roman" w:cs="Times New Roman"/>
          <w:b/>
          <w:sz w:val="20"/>
          <w:szCs w:val="20"/>
        </w:rPr>
        <w:t>на участие в торжественных мероприятиях</w:t>
      </w:r>
      <w:r w:rsidR="00462621" w:rsidRPr="00B16103">
        <w:rPr>
          <w:rFonts w:ascii="Times New Roman" w:hAnsi="Times New Roman" w:cs="Times New Roman"/>
          <w:b/>
          <w:sz w:val="20"/>
          <w:szCs w:val="20"/>
        </w:rPr>
        <w:t>, посвященных празднованию 72</w:t>
      </w:r>
      <w:r w:rsidR="00DE7CE9" w:rsidRPr="00B16103">
        <w:rPr>
          <w:rFonts w:ascii="Times New Roman" w:hAnsi="Times New Roman" w:cs="Times New Roman"/>
          <w:b/>
          <w:sz w:val="20"/>
          <w:szCs w:val="20"/>
        </w:rPr>
        <w:t>-й</w:t>
      </w:r>
      <w:r w:rsidR="00AA7F80" w:rsidRPr="00B16103">
        <w:rPr>
          <w:rFonts w:ascii="Times New Roman" w:hAnsi="Times New Roman" w:cs="Times New Roman"/>
          <w:b/>
          <w:sz w:val="20"/>
          <w:szCs w:val="20"/>
        </w:rPr>
        <w:t xml:space="preserve"> годовщины Победы в Великой Отечественной войне 1941-1945 </w:t>
      </w:r>
      <w:proofErr w:type="gramStart"/>
      <w:r w:rsidR="00AA7F80" w:rsidRPr="00B16103">
        <w:rPr>
          <w:rFonts w:ascii="Times New Roman" w:hAnsi="Times New Roman" w:cs="Times New Roman"/>
          <w:b/>
          <w:sz w:val="20"/>
          <w:szCs w:val="20"/>
        </w:rPr>
        <w:t>гг.</w:t>
      </w:r>
      <w:r w:rsidR="00DE7CE9" w:rsidRPr="00B16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F80" w:rsidRPr="00B16103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DE7CE9" w:rsidRPr="00B16103">
        <w:rPr>
          <w:rFonts w:ascii="Times New Roman" w:hAnsi="Times New Roman" w:cs="Times New Roman"/>
          <w:b/>
          <w:sz w:val="20"/>
          <w:szCs w:val="20"/>
        </w:rPr>
        <w:t xml:space="preserve"> в том числе</w:t>
      </w:r>
      <w:r w:rsidR="00AA7F80" w:rsidRPr="00B16103">
        <w:rPr>
          <w:rFonts w:ascii="Times New Roman" w:hAnsi="Times New Roman" w:cs="Times New Roman"/>
          <w:b/>
          <w:sz w:val="20"/>
          <w:szCs w:val="20"/>
        </w:rPr>
        <w:t xml:space="preserve"> на многофункциональной площадке (напротив мемориального комплекса </w:t>
      </w:r>
      <w:r w:rsidR="00246846">
        <w:rPr>
          <w:rFonts w:ascii="Times New Roman" w:hAnsi="Times New Roman" w:cs="Times New Roman"/>
          <w:b/>
          <w:sz w:val="20"/>
          <w:szCs w:val="20"/>
        </w:rPr>
        <w:t>«</w:t>
      </w:r>
      <w:r w:rsidR="00AA7F80" w:rsidRPr="00B16103">
        <w:rPr>
          <w:rFonts w:ascii="Times New Roman" w:hAnsi="Times New Roman" w:cs="Times New Roman"/>
          <w:b/>
          <w:sz w:val="20"/>
          <w:szCs w:val="20"/>
        </w:rPr>
        <w:t>Доли</w:t>
      </w:r>
      <w:r w:rsidR="00462621" w:rsidRPr="00B16103">
        <w:rPr>
          <w:rFonts w:ascii="Times New Roman" w:hAnsi="Times New Roman" w:cs="Times New Roman"/>
          <w:b/>
          <w:sz w:val="20"/>
          <w:szCs w:val="20"/>
        </w:rPr>
        <w:t>на Славы</w:t>
      </w:r>
      <w:r w:rsidR="00246846">
        <w:rPr>
          <w:rFonts w:ascii="Times New Roman" w:hAnsi="Times New Roman" w:cs="Times New Roman"/>
          <w:b/>
          <w:sz w:val="20"/>
          <w:szCs w:val="20"/>
        </w:rPr>
        <w:t>»</w:t>
      </w:r>
      <w:r w:rsidR="00462621" w:rsidRPr="00B16103">
        <w:rPr>
          <w:rFonts w:ascii="Times New Roman" w:hAnsi="Times New Roman" w:cs="Times New Roman"/>
          <w:b/>
          <w:sz w:val="20"/>
          <w:szCs w:val="20"/>
        </w:rPr>
        <w:t xml:space="preserve"> (Кольский район) </w:t>
      </w:r>
      <w:r w:rsidR="00B16103">
        <w:rPr>
          <w:rFonts w:ascii="Times New Roman" w:hAnsi="Times New Roman" w:cs="Times New Roman"/>
          <w:b/>
          <w:sz w:val="20"/>
          <w:szCs w:val="20"/>
        </w:rPr>
        <w:t>07.05.</w:t>
      </w:r>
      <w:r w:rsidR="00462621" w:rsidRPr="00B16103">
        <w:rPr>
          <w:rFonts w:ascii="Times New Roman" w:hAnsi="Times New Roman" w:cs="Times New Roman"/>
          <w:b/>
          <w:sz w:val="20"/>
          <w:szCs w:val="20"/>
        </w:rPr>
        <w:t>2017</w:t>
      </w:r>
      <w:r w:rsidR="00DE7CE9" w:rsidRPr="00B1610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6"/>
        <w:gridCol w:w="9777"/>
      </w:tblGrid>
      <w:tr w:rsidR="00D13C53" w:rsidRPr="00B16103" w:rsidTr="001E47A1">
        <w:tc>
          <w:tcPr>
            <w:tcW w:w="566" w:type="dxa"/>
          </w:tcPr>
          <w:p w:rsidR="00D13C53" w:rsidRPr="00B16103" w:rsidRDefault="00573232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D13C53" w:rsidRPr="00B16103" w:rsidRDefault="00D13C53" w:rsidP="0024684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59A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  <w:r w:rsidR="00462621" w:rsidRPr="009F59AC">
              <w:rPr>
                <w:rFonts w:ascii="Times New Roman" w:hAnsi="Times New Roman" w:cs="Times New Roman"/>
                <w:sz w:val="20"/>
                <w:szCs w:val="20"/>
              </w:rPr>
              <w:t>, воинской части</w:t>
            </w:r>
            <w:r w:rsidR="00B16103" w:rsidRPr="009F59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62621" w:rsidRPr="009F59AC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B16103" w:rsidRPr="009F59AC">
              <w:rPr>
                <w:rFonts w:ascii="Times New Roman" w:hAnsi="Times New Roman" w:cs="Times New Roman"/>
                <w:sz w:val="20"/>
                <w:szCs w:val="20"/>
              </w:rPr>
              <w:t>ника мероприятия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D13C5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</w:tcPr>
          <w:p w:rsidR="00D13C53" w:rsidRPr="00B16103" w:rsidRDefault="00D13C53" w:rsidP="00B161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573232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D13C53" w:rsidRPr="00B16103" w:rsidRDefault="00D13C53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Тип планируемой к установке палатки</w:t>
            </w:r>
            <w:r w:rsidR="00DE7CE9" w:rsidRPr="00B16103">
              <w:rPr>
                <w:rFonts w:ascii="Times New Roman" w:hAnsi="Times New Roman" w:cs="Times New Roman"/>
                <w:sz w:val="20"/>
                <w:szCs w:val="20"/>
              </w:rPr>
              <w:t>, количество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палаток</w:t>
            </w:r>
            <w:r w:rsid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D13C5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</w:tcPr>
          <w:p w:rsidR="00D13C53" w:rsidRPr="00B16103" w:rsidRDefault="00D13C53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65" w:rsidRPr="00B16103" w:rsidTr="001E47A1">
        <w:tc>
          <w:tcPr>
            <w:tcW w:w="10343" w:type="dxa"/>
            <w:gridSpan w:val="2"/>
          </w:tcPr>
          <w:p w:rsidR="00BC1E65" w:rsidRPr="00B16103" w:rsidRDefault="00B16103" w:rsidP="002468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маркировки палатки указываются размеры</w:t>
            </w:r>
            <w:r w:rsidR="002468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ширина*длина*высота</w:t>
            </w:r>
            <w:r w:rsidR="0024684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62621" w:rsidRPr="00B16103" w:rsidTr="001E47A1">
        <w:tc>
          <w:tcPr>
            <w:tcW w:w="566" w:type="dxa"/>
          </w:tcPr>
          <w:p w:rsidR="00462621" w:rsidRPr="00B16103" w:rsidRDefault="00462621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462621" w:rsidRPr="00B16103" w:rsidRDefault="00462621" w:rsidP="0024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объектов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и их размеры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звукоусиливающи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палатк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, полевы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кухн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73D" w:rsidRPr="00B16103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установке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за основной палаткой)</w:t>
            </w:r>
          </w:p>
        </w:tc>
      </w:tr>
      <w:tr w:rsidR="00DE7CE9" w:rsidRPr="00B16103" w:rsidTr="001E47A1">
        <w:tc>
          <w:tcPr>
            <w:tcW w:w="10343" w:type="dxa"/>
            <w:gridSpan w:val="2"/>
          </w:tcPr>
          <w:p w:rsidR="00DE7CE9" w:rsidRPr="00B16103" w:rsidRDefault="00B16103" w:rsidP="00B16103">
            <w:pPr>
              <w:pStyle w:val="a3"/>
              <w:ind w:left="1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</w:t>
            </w:r>
            <w:r w:rsidR="008B273D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ВНИМАНИЕ: </w:t>
            </w:r>
            <w:r w:rsidR="00DE7CE9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каждого объекта требует согласования с организаторами мероприятия</w:t>
            </w:r>
          </w:p>
        </w:tc>
      </w:tr>
      <w:tr w:rsidR="006F2335" w:rsidRPr="00B16103" w:rsidTr="001E47A1">
        <w:tc>
          <w:tcPr>
            <w:tcW w:w="566" w:type="dxa"/>
          </w:tcPr>
          <w:p w:rsidR="006F2335" w:rsidRPr="00B16103" w:rsidRDefault="006F2335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6F2335" w:rsidRPr="00B16103" w:rsidRDefault="006F2335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Транспорт для обеспечения (доставки) участников мероприятия (количество, тип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  <w:r w:rsidR="00246846">
              <w:rPr>
                <w:rFonts w:ascii="Times New Roman" w:hAnsi="Times New Roman" w:cs="Times New Roman"/>
                <w:sz w:val="20"/>
                <w:szCs w:val="20"/>
              </w:rPr>
              <w:t>, государственный номер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6F2335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Планируемая дата установки палатки</w:t>
            </w:r>
            <w:r w:rsidR="00462621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1E65" w:rsidRPr="00B16103" w:rsidTr="001E47A1">
        <w:tc>
          <w:tcPr>
            <w:tcW w:w="10343" w:type="dxa"/>
            <w:gridSpan w:val="2"/>
          </w:tcPr>
          <w:p w:rsidR="00BC1E65" w:rsidRPr="00B16103" w:rsidRDefault="008B273D" w:rsidP="008B27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1610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установка палаток </w:t>
            </w:r>
            <w:r w:rsidR="00157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планируется 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период 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с 03.05.2017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06.05.2017)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6F2335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мероприятия, в том числе ветеранов ВОВ</w:t>
            </w:r>
            <w:r w:rsidR="009F59AC">
              <w:rPr>
                <w:rFonts w:ascii="Times New Roman" w:hAnsi="Times New Roman" w:cs="Times New Roman"/>
                <w:sz w:val="20"/>
                <w:szCs w:val="20"/>
              </w:rPr>
              <w:t>, технический персонал</w:t>
            </w:r>
            <w:r w:rsidR="0015777C">
              <w:rPr>
                <w:rFonts w:ascii="Times New Roman" w:hAnsi="Times New Roman" w:cs="Times New Roman"/>
                <w:sz w:val="20"/>
                <w:szCs w:val="20"/>
              </w:rPr>
              <w:t>, волонтеры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273D" w:rsidRPr="00B16103" w:rsidTr="008B273D">
        <w:tc>
          <w:tcPr>
            <w:tcW w:w="566" w:type="dxa"/>
          </w:tcPr>
          <w:p w:rsidR="008B273D" w:rsidRPr="00B16103" w:rsidRDefault="00B16103" w:rsidP="008B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77" w:type="dxa"/>
          </w:tcPr>
          <w:p w:rsidR="008B273D" w:rsidRPr="00B16103" w:rsidRDefault="008B273D" w:rsidP="008B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Обеспеченность скамейками (стульями) для ветеранов - уч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астников торжественного митинга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B1610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Тип и мощность звукоусиливающих технических средств (при наличии) 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D13C5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</w:tcPr>
          <w:p w:rsidR="00D13C53" w:rsidRPr="00B16103" w:rsidRDefault="00D13C53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38465F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Default="00B1610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3C53" w:rsidRPr="00B16103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D13C53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7ACA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врача (фельдшера)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7ACA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бригада скорой помощи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3C53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103" w:rsidRPr="00B16103" w:rsidRDefault="00B1610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A7" w:rsidRPr="00B16103" w:rsidTr="004402F1">
        <w:tc>
          <w:tcPr>
            <w:tcW w:w="10343" w:type="dxa"/>
            <w:gridSpan w:val="2"/>
          </w:tcPr>
          <w:p w:rsidR="00C738A7" w:rsidRPr="00B16103" w:rsidRDefault="00B16103" w:rsidP="00AA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C738A7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При обеспечении медицинской помощи бригадой скорой помощи указывается марка и государственный номер</w:t>
            </w:r>
            <w:r w:rsidR="008B273D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машины для получения пропуска и расстановки на площадке</w:t>
            </w:r>
            <w:r w:rsidR="00C738A7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C3246" w:rsidRPr="00B16103" w:rsidTr="00B16103">
        <w:trPr>
          <w:trHeight w:val="485"/>
        </w:trPr>
        <w:tc>
          <w:tcPr>
            <w:tcW w:w="566" w:type="dxa"/>
          </w:tcPr>
          <w:p w:rsidR="006C3246" w:rsidRPr="00B16103" w:rsidRDefault="0038465F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6C3246" w:rsidRPr="00B16103" w:rsidRDefault="00B1610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7ACA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наличие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ACA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средств пожаротушения</w:t>
            </w:r>
            <w:r w:rsidR="004D36BB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, пожарного автомобиля</w:t>
            </w:r>
            <w:r w:rsidR="00B27ACA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D36BB" w:rsidRPr="00B16103" w:rsidTr="002A08F4">
        <w:tc>
          <w:tcPr>
            <w:tcW w:w="10343" w:type="dxa"/>
            <w:gridSpan w:val="2"/>
          </w:tcPr>
          <w:p w:rsidR="004D36BB" w:rsidRPr="00B16103" w:rsidRDefault="00B16103" w:rsidP="004D36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4D36BB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При обеспечении пожарной безопасности пожарным автомобилем указывается марка и государственный номер.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6F2335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Тип и мощность электрогенераторов (при наличии</w:t>
            </w:r>
            <w:r w:rsidR="00B16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6F2335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1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обеспечения общественного порядка </w:t>
            </w:r>
            <w:r w:rsidR="0015777C">
              <w:rPr>
                <w:rFonts w:ascii="Times New Roman" w:hAnsi="Times New Roman" w:cs="Times New Roman"/>
                <w:sz w:val="20"/>
                <w:szCs w:val="20"/>
              </w:rPr>
              <w:t xml:space="preserve">(силами волонтеров и т.п.) 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D13C5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</w:tcPr>
          <w:p w:rsidR="00D13C53" w:rsidRPr="00B16103" w:rsidRDefault="00D13C53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6F2335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7A12D9" w:rsidP="00384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санитарно-гигиенической безопасности (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D13C53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оличество биотуалетов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, мусорных контейнеров</w:t>
            </w:r>
            <w:r w:rsidR="00884F10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27ACA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4F10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планируемых к установке</w:t>
            </w:r>
            <w:r w:rsidR="00884F10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устройство </w:t>
            </w:r>
            <w:r w:rsidR="00884F10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выгребных ям</w:t>
            </w:r>
            <w:r w:rsidR="00884F10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последующим демон</w:t>
            </w:r>
            <w:r w:rsidR="0015777C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884F10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ажем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E47A1" w:rsidRPr="00B16103" w:rsidTr="004B4451">
        <w:tc>
          <w:tcPr>
            <w:tcW w:w="10343" w:type="dxa"/>
            <w:gridSpan w:val="2"/>
          </w:tcPr>
          <w:p w:rsidR="001E47A1" w:rsidRPr="00B16103" w:rsidRDefault="00884F10" w:rsidP="00157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1E47A1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Расчетное количество биотуалетов (выгребных ям) из расчета 2 единицы на одну палатку типа УСТ-56 (МП-30) вместимостью 30 чел. Мусорных контейнеров 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1E47A1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не менее одно</w:t>
            </w:r>
            <w:r w:rsidR="0015777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1E47A1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палатку.</w:t>
            </w:r>
          </w:p>
        </w:tc>
      </w:tr>
      <w:tr w:rsidR="001E47A1" w:rsidRPr="00B16103" w:rsidTr="001E47A1">
        <w:tc>
          <w:tcPr>
            <w:tcW w:w="566" w:type="dxa"/>
          </w:tcPr>
          <w:p w:rsidR="001E47A1" w:rsidRPr="00B16103" w:rsidRDefault="001E47A1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7" w:type="dxa"/>
          </w:tcPr>
          <w:p w:rsidR="001E47A1" w:rsidRPr="00B16103" w:rsidRDefault="001E47A1" w:rsidP="003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Тип устанавливаемых биотуалетов (при наличии) </w:t>
            </w:r>
          </w:p>
        </w:tc>
      </w:tr>
      <w:tr w:rsidR="001E47A1" w:rsidRPr="00B16103" w:rsidTr="00267C6F">
        <w:tc>
          <w:tcPr>
            <w:tcW w:w="10343" w:type="dxa"/>
            <w:gridSpan w:val="2"/>
          </w:tcPr>
          <w:p w:rsidR="001E47A1" w:rsidRPr="00B16103" w:rsidRDefault="00884F10" w:rsidP="003846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1E47A1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марка биотуалета (при отсутствии указывается </w:t>
            </w:r>
            <w:r w:rsidR="00C738A7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конструктивный способ откачки биологических отходов (наличие отдельного сливного устройства или его </w:t>
            </w:r>
            <w:r w:rsidR="004D36BB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</w:t>
            </w:r>
            <w:r w:rsidR="00C738A7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C738A7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3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Количество и размеры информационных стендов</w:t>
            </w:r>
            <w:r w:rsidR="00884F10" w:rsidRPr="00B16103">
              <w:rPr>
                <w:rFonts w:ascii="Times New Roman" w:hAnsi="Times New Roman" w:cs="Times New Roman"/>
                <w:sz w:val="20"/>
                <w:szCs w:val="20"/>
              </w:rPr>
              <w:t>, тематика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D13C5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</w:tcPr>
          <w:p w:rsidR="00D13C53" w:rsidRPr="00B16103" w:rsidRDefault="00D13C53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246" w:rsidRPr="00B16103" w:rsidTr="001E47A1">
        <w:tc>
          <w:tcPr>
            <w:tcW w:w="566" w:type="dxa"/>
          </w:tcPr>
          <w:p w:rsidR="006C3246" w:rsidRPr="00B16103" w:rsidRDefault="00C738A7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6C3246" w:rsidRPr="00B16103" w:rsidRDefault="007A12D9" w:rsidP="0015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Наличие потребности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резервирования </w:t>
            </w:r>
            <w:r w:rsidR="00884F10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06-05.2017 - 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07.05.2017 г. </w:t>
            </w:r>
            <w:proofErr w:type="spellStart"/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на стоянке для транспорта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количество, тип</w:t>
            </w:r>
            <w:r w:rsidR="00B27ACA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, марка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</w:t>
            </w:r>
            <w:r w:rsidR="0015777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C3246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="00884F10" w:rsidRPr="00B161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C3246" w:rsidRPr="00B16103">
              <w:rPr>
                <w:sz w:val="20"/>
                <w:szCs w:val="20"/>
              </w:rPr>
              <w:t xml:space="preserve"> </w:t>
            </w:r>
          </w:p>
        </w:tc>
      </w:tr>
      <w:tr w:rsidR="00BC1E65" w:rsidRPr="00B16103" w:rsidTr="001E47A1">
        <w:tc>
          <w:tcPr>
            <w:tcW w:w="10343" w:type="dxa"/>
            <w:gridSpan w:val="2"/>
          </w:tcPr>
          <w:p w:rsidR="00BC1E65" w:rsidRPr="00B16103" w:rsidRDefault="00884F10" w:rsidP="00157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Транспорт для обеспечения заезжает на 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многофункциональную площадку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временному пропуску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5777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157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обязательным выездом с территории площадки</w:t>
            </w:r>
            <w:r w:rsidR="00BC1E6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8.00 07.05.2017</w:t>
            </w:r>
            <w:r w:rsidR="0015777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C738A7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3232"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B16103" w:rsidRDefault="00D13C53" w:rsidP="0015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Ф.И.О., контактные данные</w:t>
            </w:r>
            <w:r w:rsidR="006F2335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846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16103" w:rsidRPr="00B16103">
              <w:rPr>
                <w:rFonts w:ascii="Times New Roman" w:hAnsi="Times New Roman" w:cs="Times New Roman"/>
                <w:sz w:val="20"/>
                <w:szCs w:val="20"/>
              </w:rPr>
              <w:t>обильный телефон</w:t>
            </w:r>
            <w:r w:rsidR="006F2335" w:rsidRPr="00B16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03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лица по вопросам </w:t>
            </w:r>
            <w:r w:rsidR="006F2335" w:rsidRPr="00B16103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 w:rsidR="00B16103" w:rsidRPr="00B16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и демонтаж</w:t>
            </w:r>
            <w:r w:rsidR="006F2335" w:rsidRPr="00B161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палатки</w:t>
            </w:r>
            <w:r w:rsidR="006F2335"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(объектов), санитарной очистке территории, вывозу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 мусора </w:t>
            </w:r>
          </w:p>
        </w:tc>
      </w:tr>
      <w:tr w:rsidR="00D13C53" w:rsidRPr="00B16103" w:rsidTr="001E47A1">
        <w:tc>
          <w:tcPr>
            <w:tcW w:w="566" w:type="dxa"/>
          </w:tcPr>
          <w:p w:rsidR="00D13C53" w:rsidRPr="00B16103" w:rsidRDefault="0015777C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777" w:type="dxa"/>
          </w:tcPr>
          <w:p w:rsidR="00D13C53" w:rsidRPr="00B16103" w:rsidRDefault="0015777C" w:rsidP="001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и мобильный телефон непосредственного руководителя уполномоченного лица для оперативной связи</w:t>
            </w:r>
          </w:p>
        </w:tc>
      </w:tr>
      <w:tr w:rsidR="006F2335" w:rsidRPr="00B16103" w:rsidTr="001E47A1">
        <w:tc>
          <w:tcPr>
            <w:tcW w:w="10343" w:type="dxa"/>
            <w:gridSpan w:val="2"/>
          </w:tcPr>
          <w:p w:rsidR="006F2335" w:rsidRPr="00B16103" w:rsidRDefault="00B1610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F2335" w:rsidRPr="00B161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F233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>Убытие</w:t>
            </w:r>
            <w:r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мероприятия уполномоченного лица предусмотрено</w:t>
            </w:r>
            <w:r w:rsidR="006F2335" w:rsidRPr="00B161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 сдачи территории организаторам мероприятия</w:t>
            </w:r>
          </w:p>
        </w:tc>
      </w:tr>
      <w:tr w:rsidR="0015777C" w:rsidRPr="00B16103" w:rsidTr="001E47A1">
        <w:tc>
          <w:tcPr>
            <w:tcW w:w="566" w:type="dxa"/>
          </w:tcPr>
          <w:p w:rsidR="0015777C" w:rsidRPr="00B16103" w:rsidRDefault="0015777C" w:rsidP="0015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15777C" w:rsidRPr="00B16103" w:rsidRDefault="0015777C" w:rsidP="001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03">
              <w:rPr>
                <w:rFonts w:ascii="Times New Roman" w:hAnsi="Times New Roman" w:cs="Times New Roman"/>
                <w:sz w:val="20"/>
                <w:szCs w:val="20"/>
              </w:rPr>
              <w:t xml:space="preserve">Дата подачи заявки </w:t>
            </w:r>
          </w:p>
        </w:tc>
      </w:tr>
      <w:tr w:rsidR="0015777C" w:rsidRPr="00B16103" w:rsidTr="001E47A1">
        <w:tc>
          <w:tcPr>
            <w:tcW w:w="566" w:type="dxa"/>
          </w:tcPr>
          <w:p w:rsidR="0015777C" w:rsidRPr="00B16103" w:rsidRDefault="0015777C" w:rsidP="0015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bookmarkStart w:id="0" w:name="_GoBack"/>
            <w:bookmarkEnd w:id="0"/>
          </w:p>
        </w:tc>
        <w:tc>
          <w:tcPr>
            <w:tcW w:w="9777" w:type="dxa"/>
          </w:tcPr>
          <w:p w:rsidR="0015777C" w:rsidRPr="00B16103" w:rsidRDefault="0015777C" w:rsidP="001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5BAC" w:rsidRPr="00B16103" w:rsidRDefault="00C75BAC" w:rsidP="007A1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5BAC" w:rsidRPr="00B16103" w:rsidSect="009314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FA3"/>
    <w:multiLevelType w:val="hybridMultilevel"/>
    <w:tmpl w:val="249023DC"/>
    <w:lvl w:ilvl="0" w:tplc="B09E3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4B6"/>
    <w:multiLevelType w:val="hybridMultilevel"/>
    <w:tmpl w:val="DB84F0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6"/>
    <w:rsid w:val="0013090D"/>
    <w:rsid w:val="0015777C"/>
    <w:rsid w:val="001C4ADC"/>
    <w:rsid w:val="001E47A1"/>
    <w:rsid w:val="001F3E16"/>
    <w:rsid w:val="00246846"/>
    <w:rsid w:val="0038465F"/>
    <w:rsid w:val="00394C0A"/>
    <w:rsid w:val="003A0B08"/>
    <w:rsid w:val="00462621"/>
    <w:rsid w:val="004D36BB"/>
    <w:rsid w:val="005227F9"/>
    <w:rsid w:val="0054621D"/>
    <w:rsid w:val="00573232"/>
    <w:rsid w:val="005B4C1B"/>
    <w:rsid w:val="005F1AA2"/>
    <w:rsid w:val="006A3E5E"/>
    <w:rsid w:val="006C3246"/>
    <w:rsid w:val="006F2335"/>
    <w:rsid w:val="00777353"/>
    <w:rsid w:val="007A12D9"/>
    <w:rsid w:val="007B4162"/>
    <w:rsid w:val="00814291"/>
    <w:rsid w:val="00884F10"/>
    <w:rsid w:val="008B273D"/>
    <w:rsid w:val="009314E6"/>
    <w:rsid w:val="009F59AC"/>
    <w:rsid w:val="00A25213"/>
    <w:rsid w:val="00AA7F80"/>
    <w:rsid w:val="00B16103"/>
    <w:rsid w:val="00B27ACA"/>
    <w:rsid w:val="00BC1E65"/>
    <w:rsid w:val="00BD2FC7"/>
    <w:rsid w:val="00C738A7"/>
    <w:rsid w:val="00C75BAC"/>
    <w:rsid w:val="00D13C53"/>
    <w:rsid w:val="00DE7CE9"/>
    <w:rsid w:val="00D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2EBF-35BC-4AE5-8DAB-A2F72DC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16"/>
    <w:pPr>
      <w:ind w:left="720"/>
      <w:contextualSpacing/>
    </w:pPr>
  </w:style>
  <w:style w:type="table" w:styleId="a4">
    <w:name w:val="Table Grid"/>
    <w:basedOn w:val="a1"/>
    <w:uiPriority w:val="39"/>
    <w:rsid w:val="00DF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Н.А.</dc:creator>
  <cp:keywords/>
  <dc:description/>
  <cp:lastModifiedBy>Мартынова А.И.</cp:lastModifiedBy>
  <cp:revision>2</cp:revision>
  <cp:lastPrinted>2017-04-05T14:40:00Z</cp:lastPrinted>
  <dcterms:created xsi:type="dcterms:W3CDTF">2017-04-05T15:54:00Z</dcterms:created>
  <dcterms:modified xsi:type="dcterms:W3CDTF">2017-04-05T15:54:00Z</dcterms:modified>
</cp:coreProperties>
</file>