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F9" w:rsidRPr="00D2338D" w:rsidRDefault="004E481E" w:rsidP="00D2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38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2338D" w:rsidRPr="00D2338D" w:rsidRDefault="004E481E" w:rsidP="00D23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38D">
        <w:rPr>
          <w:rFonts w:ascii="Times New Roman" w:hAnsi="Times New Roman" w:cs="Times New Roman"/>
          <w:b/>
          <w:sz w:val="26"/>
          <w:szCs w:val="26"/>
        </w:rPr>
        <w:t>о рассчитываемой за календарный год среднемесячной заработной плате руководителей, их заместителей и главных бухгалтеров государственного учреждения, подведомственного Министерству по внутренней политике и массовым коммуникациям Мурманской области</w:t>
      </w:r>
    </w:p>
    <w:p w:rsidR="004E481E" w:rsidRPr="00D2338D" w:rsidRDefault="00365D1F" w:rsidP="00D23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38D">
        <w:rPr>
          <w:rFonts w:ascii="Times New Roman" w:hAnsi="Times New Roman" w:cs="Times New Roman"/>
          <w:b/>
          <w:sz w:val="26"/>
          <w:szCs w:val="26"/>
        </w:rPr>
        <w:t>за 2016</w:t>
      </w:r>
      <w:r w:rsidR="004E481E" w:rsidRPr="00D2338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E481E" w:rsidRPr="004E481E" w:rsidRDefault="004E48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81E" w:rsidTr="00D141BC">
        <w:tc>
          <w:tcPr>
            <w:tcW w:w="9571" w:type="dxa"/>
            <w:gridSpan w:val="2"/>
          </w:tcPr>
          <w:p w:rsidR="000E4E41" w:rsidRDefault="004E481E" w:rsidP="004E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1F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молодежной политике</w:t>
            </w:r>
          </w:p>
          <w:p w:rsidR="004E481E" w:rsidRPr="00365D1F" w:rsidRDefault="004E481E" w:rsidP="004E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1F">
              <w:rPr>
                <w:rFonts w:ascii="Times New Roman" w:hAnsi="Times New Roman" w:cs="Times New Roman"/>
                <w:sz w:val="24"/>
                <w:szCs w:val="24"/>
              </w:rPr>
              <w:t>«Региональный центр гражданског</w:t>
            </w:r>
            <w:r w:rsidR="000E4E41">
              <w:rPr>
                <w:rFonts w:ascii="Times New Roman" w:hAnsi="Times New Roman" w:cs="Times New Roman"/>
                <w:sz w:val="24"/>
                <w:szCs w:val="24"/>
              </w:rPr>
              <w:t xml:space="preserve">о и патриотического воспитания </w:t>
            </w:r>
            <w:r w:rsidRPr="00365D1F">
              <w:rPr>
                <w:rFonts w:ascii="Times New Roman" w:hAnsi="Times New Roman" w:cs="Times New Roman"/>
                <w:sz w:val="24"/>
                <w:szCs w:val="24"/>
              </w:rPr>
              <w:t>и подготовки молодежи к военной службе»</w:t>
            </w:r>
          </w:p>
        </w:tc>
      </w:tr>
      <w:tr w:rsidR="004E481E" w:rsidTr="00D2338D">
        <w:trPr>
          <w:trHeight w:val="685"/>
        </w:trPr>
        <w:tc>
          <w:tcPr>
            <w:tcW w:w="4785" w:type="dxa"/>
            <w:vAlign w:val="center"/>
          </w:tcPr>
          <w:p w:rsidR="004E481E" w:rsidRPr="00365D1F" w:rsidRDefault="000E4E41" w:rsidP="00D2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bookmarkStart w:id="0" w:name="_GoBack"/>
            <w:bookmarkEnd w:id="0"/>
            <w:r w:rsidR="004E481E" w:rsidRPr="00365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1E" w:rsidRPr="00365D1F">
              <w:rPr>
                <w:rFonts w:ascii="Times New Roman" w:hAnsi="Times New Roman" w:cs="Times New Roman"/>
                <w:sz w:val="24"/>
                <w:szCs w:val="24"/>
              </w:rPr>
              <w:t>отчество руководителя</w:t>
            </w:r>
          </w:p>
        </w:tc>
        <w:tc>
          <w:tcPr>
            <w:tcW w:w="4786" w:type="dxa"/>
            <w:vAlign w:val="center"/>
          </w:tcPr>
          <w:p w:rsidR="004E481E" w:rsidRPr="00365D1F" w:rsidRDefault="00365D1F" w:rsidP="00D2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Ирина Александровна</w:t>
            </w:r>
          </w:p>
        </w:tc>
      </w:tr>
      <w:tr w:rsidR="004E481E" w:rsidTr="00D2338D">
        <w:tc>
          <w:tcPr>
            <w:tcW w:w="4785" w:type="dxa"/>
          </w:tcPr>
          <w:p w:rsidR="004E481E" w:rsidRPr="00365D1F" w:rsidRDefault="004E481E" w:rsidP="003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1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6" w:type="dxa"/>
            <w:vAlign w:val="center"/>
          </w:tcPr>
          <w:p w:rsidR="004E481E" w:rsidRPr="00365D1F" w:rsidRDefault="00365D1F" w:rsidP="00D2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E481E" w:rsidTr="00D2338D">
        <w:tc>
          <w:tcPr>
            <w:tcW w:w="4785" w:type="dxa"/>
          </w:tcPr>
          <w:p w:rsidR="004E481E" w:rsidRPr="00365D1F" w:rsidRDefault="004E481E" w:rsidP="003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1F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</w:t>
            </w:r>
          </w:p>
        </w:tc>
        <w:tc>
          <w:tcPr>
            <w:tcW w:w="4786" w:type="dxa"/>
            <w:vAlign w:val="center"/>
          </w:tcPr>
          <w:p w:rsidR="004E481E" w:rsidRPr="00365D1F" w:rsidRDefault="00365D1F" w:rsidP="00D2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36 411,98</w:t>
            </w:r>
          </w:p>
        </w:tc>
      </w:tr>
      <w:tr w:rsidR="004E481E" w:rsidTr="00D2338D">
        <w:tc>
          <w:tcPr>
            <w:tcW w:w="4785" w:type="dxa"/>
          </w:tcPr>
          <w:p w:rsidR="004E481E" w:rsidRPr="00365D1F" w:rsidRDefault="004E481E" w:rsidP="003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  <w:vAlign w:val="center"/>
          </w:tcPr>
          <w:p w:rsidR="004E481E" w:rsidRPr="00365D1F" w:rsidRDefault="00365D1F" w:rsidP="00D2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81E" w:rsidTr="00D2338D">
        <w:tc>
          <w:tcPr>
            <w:tcW w:w="4785" w:type="dxa"/>
          </w:tcPr>
          <w:p w:rsidR="004E481E" w:rsidRPr="00365D1F" w:rsidRDefault="004E481E" w:rsidP="003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1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</w:t>
            </w:r>
            <w:r w:rsidR="00365D1F" w:rsidRPr="00365D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365D1F">
              <w:rPr>
                <w:rFonts w:ascii="Times New Roman" w:hAnsi="Times New Roman" w:cs="Times New Roman"/>
                <w:sz w:val="24"/>
                <w:szCs w:val="24"/>
              </w:rPr>
              <w:t>руководителя (в соответствии со штатным расписанием)</w:t>
            </w:r>
          </w:p>
        </w:tc>
        <w:tc>
          <w:tcPr>
            <w:tcW w:w="4786" w:type="dxa"/>
            <w:vAlign w:val="center"/>
          </w:tcPr>
          <w:p w:rsidR="004E481E" w:rsidRPr="00365D1F" w:rsidRDefault="00365D1F" w:rsidP="00D2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81E" w:rsidTr="00D2338D">
        <w:tc>
          <w:tcPr>
            <w:tcW w:w="4785" w:type="dxa"/>
          </w:tcPr>
          <w:p w:rsidR="004E481E" w:rsidRPr="00365D1F" w:rsidRDefault="004E481E" w:rsidP="003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1F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</w:t>
            </w:r>
          </w:p>
        </w:tc>
        <w:tc>
          <w:tcPr>
            <w:tcW w:w="4786" w:type="dxa"/>
            <w:vAlign w:val="center"/>
          </w:tcPr>
          <w:p w:rsidR="004E481E" w:rsidRPr="00365D1F" w:rsidRDefault="00365D1F" w:rsidP="00D2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81E" w:rsidTr="00D2338D">
        <w:tc>
          <w:tcPr>
            <w:tcW w:w="4785" w:type="dxa"/>
          </w:tcPr>
          <w:p w:rsidR="004E481E" w:rsidRPr="00365D1F" w:rsidRDefault="004E481E" w:rsidP="003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  <w:vAlign w:val="center"/>
          </w:tcPr>
          <w:p w:rsidR="004E481E" w:rsidRPr="00365D1F" w:rsidRDefault="00365D1F" w:rsidP="00D2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Горбацевич Наталья Игоревна</w:t>
            </w:r>
          </w:p>
        </w:tc>
      </w:tr>
      <w:tr w:rsidR="004E481E" w:rsidTr="00D2338D">
        <w:tc>
          <w:tcPr>
            <w:tcW w:w="4785" w:type="dxa"/>
          </w:tcPr>
          <w:p w:rsidR="004E481E" w:rsidRPr="00365D1F" w:rsidRDefault="00365D1F" w:rsidP="003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1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786" w:type="dxa"/>
            <w:vAlign w:val="center"/>
          </w:tcPr>
          <w:p w:rsidR="004E481E" w:rsidRPr="00365D1F" w:rsidRDefault="00365D1F" w:rsidP="00D2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E481E" w:rsidTr="00D2338D">
        <w:tc>
          <w:tcPr>
            <w:tcW w:w="4785" w:type="dxa"/>
          </w:tcPr>
          <w:p w:rsidR="004E481E" w:rsidRPr="00365D1F" w:rsidRDefault="00365D1F" w:rsidP="003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1F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</w:t>
            </w:r>
          </w:p>
        </w:tc>
        <w:tc>
          <w:tcPr>
            <w:tcW w:w="4786" w:type="dxa"/>
            <w:vAlign w:val="center"/>
          </w:tcPr>
          <w:p w:rsidR="004E481E" w:rsidRPr="00365D1F" w:rsidRDefault="00D2338D" w:rsidP="00D2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</w:t>
            </w:r>
            <w:r w:rsidR="006F3C65">
              <w:rPr>
                <w:rFonts w:ascii="Times New Roman" w:hAnsi="Times New Roman" w:cs="Times New Roman"/>
                <w:sz w:val="24"/>
                <w:szCs w:val="24"/>
              </w:rPr>
              <w:t>466,38</w:t>
            </w:r>
          </w:p>
        </w:tc>
      </w:tr>
    </w:tbl>
    <w:p w:rsidR="004E481E" w:rsidRPr="004E481E" w:rsidRDefault="004E481E"/>
    <w:sectPr w:rsidR="004E481E" w:rsidRPr="004E481E" w:rsidSect="000E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81E"/>
    <w:rsid w:val="000A1CE2"/>
    <w:rsid w:val="000D7F67"/>
    <w:rsid w:val="000E2BF9"/>
    <w:rsid w:val="000E4E41"/>
    <w:rsid w:val="00192C6A"/>
    <w:rsid w:val="001955BE"/>
    <w:rsid w:val="001F4A13"/>
    <w:rsid w:val="002427D9"/>
    <w:rsid w:val="002648EB"/>
    <w:rsid w:val="00266F43"/>
    <w:rsid w:val="002D1E41"/>
    <w:rsid w:val="00365D1F"/>
    <w:rsid w:val="003B22A1"/>
    <w:rsid w:val="003C743F"/>
    <w:rsid w:val="004375AA"/>
    <w:rsid w:val="004E481E"/>
    <w:rsid w:val="00510607"/>
    <w:rsid w:val="005C7D29"/>
    <w:rsid w:val="006F3C65"/>
    <w:rsid w:val="00836DA3"/>
    <w:rsid w:val="008A28C0"/>
    <w:rsid w:val="008C1219"/>
    <w:rsid w:val="008F2E7D"/>
    <w:rsid w:val="009356EC"/>
    <w:rsid w:val="009837FC"/>
    <w:rsid w:val="00C50207"/>
    <w:rsid w:val="00D2338D"/>
    <w:rsid w:val="00E33388"/>
    <w:rsid w:val="00F3503F"/>
    <w:rsid w:val="00F77B28"/>
    <w:rsid w:val="00FD7BF4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F28A0-6269-4E4C-A097-254A1FC3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2017-03-15T09:27:00Z</dcterms:created>
  <dcterms:modified xsi:type="dcterms:W3CDTF">2017-03-15T10:08:00Z</dcterms:modified>
</cp:coreProperties>
</file>